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Стаи яньлиньских зверей летели по небу. Весь поток связи был освещен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император династии путешествовал, я боюсь, что это не более чем, - вздохнул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могучее пламя, Е Юньлань вспомнил, что Е Сюнь говорил раньше, что его брат исчез, чтобы спасти его. Е Сюнь пришел на гору Тяньчи, чтобы найти своего брата. Это вдруг показалось немного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которого искал Е Сюнь, разве он не стоял прямо там?</w:t>
      </w:r>
    </w:p>
    <w:p w:rsidR="00BB20FC" w:rsidRPr="00357A74" w:rsidRDefault="00357A74" w:rsidP="00BB20FC">
      <w:pPr>
        <w:jc w:val="left"/>
        <w:rPr>
          <w:sz w:val="28"/>
          <w:lang w:val="en-US"/>
        </w:rPr>
      </w:pPr>
      <w:r w:rsidRPr="00357A74">
        <w:rPr>
          <w:sz w:val="28"/>
          <w:lang w:val="en-US"/>
        </w:rPr>
        <w:t>——Окруженный бесчисленными последователями, сидящий в летающей карете с видом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династии Яори, Е Сюаньгуан.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произнес это имя тихим голосом в своем сердце,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 наследный принц династии Яори, он действительно такой, как они сказали? Собирается ли он прорваться через шесть сфер смертного тела, пока ему меньше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Шестью сферами смертного тела были очищение ци, создание основы, золотое ядро, зарождающаяся душа, полубог и вознесение. Чем дальше человек развивается, тем больше времени потребуется, чтобы достичь следующего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потребовалось три года культивирования, чтобы достичь Стадии Золотого Ядра, и это уже считалось достаточно быстрым, чтобы шокировать мир, но даже при такой скорости ему потребовалось бы не менее 30 лет, чтобы достичь стадии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был даже моложе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Шен Шу был редкостью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Сюаньгуан был несравненным молодым господином, которого воспитывали усилиями всей древней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другой стороны было предсказано небесной книгой. Он унаследовал чистейшую силу родословной всего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сила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Слухи не являются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на мгновение замолчал: - Похоже, я недостаточно усердно работаю в своей повседневной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нахмурился: - Наследный принц Яори обладает силой своей древней родословной, что сильно помогает ему. Когда он родился, он уже был в зарождающемся царстве души, тебе не нужно сравнивать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Рожденный... как зарождающаяся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издал -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Сила родословной… действительно настолько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собирался лгать ему. Он спокойно сказал: - Возможно. Это сильнее,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Разве это не несправедливо по отношению к остальному миру без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 Е Юньлань говорил в насмешливой манере: - Где в этом мире есть истинная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пламя, горящее в небе, и на мгновение замолчал: - Просто иметь сильную родословную иногда может быть не очень хорошо. Бог дает людям таланты, но он также заставляет людей нести тяжелую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после того как его спас Чэнь Вэйюань, он услышал новость о том, что наследный принц Яори прорвался через Царство Трансцендентности, взошел на трон и правил всей династией Яори.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Сюаньгуану не было и пятидесяти. Когда эта новость вышла, мир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Повелитель Демонов умер, и он был осажден Сектами Дао и Демонов и бежал на равнины Гуанмин на Западном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династия Яори доминировала на Западном континенте, и Е Сюаньгуан был почитаем миром как “император Чанмин". На территории династии Яори власть дао и демонических сект была сильно ограничена. Он избежал окружения и культивировал инкогнито. Когда его дао меча достигло бессмертия, никто в мире не мог контролировать то, что он делал, когда он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мир с уважением и благоговением называл его “Повелителем мечей”. Затем у него была встреча с императором Чанмином на вершине Чаому.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Чаому первоначально был границей между династиями Яори и Синьюэ на Западном континенте. После объединения Западного континента пик Чаому стал резиденцией императора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была расколота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востоке, а луна взошла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именно он лично понес меч Шура на пик Чаому, чтобы найти императора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стоял на солнце, одетый в черную мантию и пурпурно-золотую корону,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взметнул его одежды, и низкий голос императора прорвался сквозь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живет в мире уже более двухсот лет и несет страдания многих людей. Самая прискорбная вещь во всей жизни Чжэня заключается в том, что, хотя Чжэнь владеет тысячами миль гор и рек, семейные узы Чжэня неглубоки.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 Юньлань была отвратительная маска призрака, а в руке он держал меч Шуры. Меч был обращен к темной стороне пика Чаому.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по бледным костяшкам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произнес: - У императора есть родители, родственники и бесчисленные наложницы, как это можно считать неглубоким?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 Если у ваших родителей и родственников есть только ожидания, но нет терпимости к вам, если тысячи ваших наложниц связаны ответственностью, но не любовью, в то время как ваши ближайшие родственники были разлучены с вами из-за вас, вы бы знали, почему Чжэнь сказал, что семейные узы Чжэня поверхностны.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безразлично сказал: - У меня нет ни родственников, ни цели с самого рождения. Теперь, оставшись один на всю оставшуюся жизнь, я не понимаю того, что только что сказал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обернулся, его золотые глаза сияли, как солнце. Он повторил это тихим голосом: - Да,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 Причина, по которой я пришел сюда, состоит в том, чтобы попросить ваше величество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Я хочу последний собирающий души цветок в мире, который спрятан в императорской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собирающий души, был чрезвычайно ценным духовным объектом во всем мире. Если бы обычные люди осмелились так прямо говорить с императором, их бы отправили в полет. Однако император Чанмина только сказал: - Что ты собираешься делать с цветком, собирающим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ответил: - Уберечь человека, которого я хочу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долго выглядел пораженным, но потом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тебя уже есть кто-то, кого ты хочешь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руку, которая управляла империей и владела силой вселенной. В воздухе появилась трещина, и цветок, струящийся черно-белым светом, был извлечен из нее. Он лежал на ладони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раскрыл перед ним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цветок, собирающий души, затем осторожно положил его в свое кольцо для хранения. После чего положил его рядом со сломанной лампой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ваше величество, какую цену я должен заплатить?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сложил руки за спиной и спокойно сказал: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сказал: - Если возможно, я хочу услышать, как ты называешь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Чанмин не использовал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не смог произнести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попросите о другой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Чанмин посмотрел на него: - Монарх никогда бы не отказался от своих слов. Чжэнь уже сказал, что за это не нужно платить никакой цены. Скажешь ты «старший брат» или нет, не имеет значения. Чжэнь готов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можешь сказать мне, кто этот человек, которого ты хочешь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за которого я еще не вышел замуж... мой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ожидал, что путешествие на пик Чаому станет последней его встречей с императором Чанмином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спустя мир столкнулся с бедствием, и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