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ним, но его Гроссмейстер вдруг нахмурился. Сказав “не повезло”, тот позвал слугу, чтобы отдать несколько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мальчика проводили обратно к отдаленной дворцовой стене в юго-западном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другой стороны не было возможности поднять тот прекрасный цветок, который красиво, покачивался на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место, где цвели цветы, находилось у стены отдаленного дворца, под углом, который выглядывал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нахмуренные брови великого магистра. Вопрос “Кто он такой” так и не был спрошен.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обнаружил, что сокровище, которое он всегда искал, было не тем сокровищем, о котором он думал, а живым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подсознательно искал подсказки и наконец узнал, что у него действительно есть брат-близнец.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осознал скрытую силу в своей родословной и захотел найти то место, он не смог найти человека, которого искал.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Препятствие в этой родословной также, казалось, исчезло, как будто было чем-то изолировано.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каждое слово и поступок в его жизни будут записаны в книге, ничто не скроется от глаз 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 личность этого маленького мальчика, он тайно расспрашивал и искал, незаметно для своего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длинные, тихие извилистые коридоры дворца и бесконечные дворцовые стены. Впервые он почувствовал себя так, словно попал в ловушку в колодце.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колодце и смотрел на мир снизу вверх. Небо было голубым и ясным.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прикоснуться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выбраться из этого колодца, он хотел вытащить своего брата вместе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не сможет сделать это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его отец вызвал его в императорский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Сюаньгуан, я знаю, что ты ищешь, но этот человек не твой младший брат. В небесной книге записано, что звезда Феникса появится и должна испытать бедствия, прежде чем он сможет прийти в мир. Он твой близнец, но у него ледяной элементальный корень. Это заблокировало власть твоей родословной. Он не твой младший брат, а несчастье, данное тебе небесами.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Клан уже готовит секретный метод лишения его родословной. До тех пор, пока ты впитаешь силу его родословной и примешь его в свое тело, эта катастрофа может быть разрешена. Пророчества небесной книги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Сюаньгуан, я учил тебя с детства, ты должен понимать, что на тебе большая ответственность. Не дай мне разочароваться в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молчал и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восседал высоко на троне. Он видел, как кровь капает с человека на кровавом алтаре, медленно течет по узору, собираясь в теплую энергию, которая вливается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...Такое теплое чувство было, как будто они все еще были в утробе его матери, обнимаясь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жестокой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была забрана, и другая сторона упала на землю. Вся его семья смотрела только на него, поклоняясь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его глаза стали золотыми, они символизировали древнего Божественного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попросил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имел в виду его отец, тот хотел разобраться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он нарушил волю своего отца. Он приказал Королю Зверей Яньлинь, который следовал за ним с детства, отослать мальчика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согласился провести церемонию, он уже обдумал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единственный шанс вытащить другую сторону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 мальчика на спину Зверя Яньлинь, он думал, что если тот отправится во внешний мир, он сможет найти другой путь жизни. Совершенно отличный от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начала и до конца он не знал, как зовут его брата-близнеца.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мальчика, император Е наказал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него появился еще один брат, который также родился от его матери, Тан Гэ, и его отца, императора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последовал за взглядом отца. Его младший брат, которого отослали, был похож на его мать, но этот младший брат не был похож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огненный корень клана Е, его способности также были очень обычными. Как будто в нем не текла чистая королевская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с самого рождения менталитет его младшего брата отличался от менталитета обычных людей. Он был...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смешанных браках близких родственников семьи Е, пытающихся сохранить чистоту своей крови, часто возникали такие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 – так звали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следовала за ним с тех пор, как он был ребенком. Поскольку у него были огненные корни, хотя император Е не обращал на него внимания, он не мешал ему держать Е Сюня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Е Сюнь медленно взрослеет. Он посвятил Е Сюню всю любовь, которую никогда не посвящал своему брату-близнецу.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Сюня были средние способности, но у него была пара глаз, которые могли видеть сквозь все образования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Сюнь не был настоящим идиотом. Просто его мысли и реакции были немного медленнее,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Е Сюнем, он всегда был более терпеливым и дотошным.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клан Е не допускает недостатков, поэтому имя Е Сюня даже не было записано в семейной истории. Хотя он был рядом с ним все эти годы, многие люди во внешнем мире думали, что Е Сюнь был просто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стал ничего опровергать. В конце концов, вокруг него всегда было много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семейный клан вырастил для него десять заменителей. Менее половины из них выжили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причине, когда королевство Синьюэ преследовала его, чтобы отомстить, они не обратили особого внимания на Е Сюня, и Е Сюнь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свою внешность благодаря скрытой силе в своей родословной, сбежал от погони и пришел на гору Тяньчи. Но он был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остановился в потоке связи. Увидев пламя на горизонте, он понял, что королевская семья искала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больше не мог держаться. Он вышел в ночь со смутным звуком цинь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он пришел издалека, преодолевая расстояние между Восточным континентом и Западным континентом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 брат-близнец, которого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снова мысленно прошептал это имя. За эти годы у него было много вещей, которые он хотел рассказать своему брату, но когда он наконец встретил того, он не смог ничего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Гу Сюаня, Е Юньлань повернул голову, чтобы позвать Шэнь Шу. Как раз в это время были затронуты ограничения пещерного жилища. Ясный, волнующий голос донесся из-за пределов ограничения. - Товарищ даосист, вы здесь? Я ученик секты Тан Цин, Сюй Цинюэ. Пожалуйста, простите меня за внезапный визит.”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