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Чайная чашка была наполнена теплом, и в ней плавало несколько зеленых и синих чайных листьев. Это был духовный чай, который он любит пить, “Дождь в горе”.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холодное “муж” в его ухе было похоже на столкновение нефрита. Голос был очень приятен для слуха, заставляя его задуматься, какое лицо у этого человека.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Вэйюань положил ручку, которую держал в руке, на край стола. Он повернул голову в сторону и увидел мужчину в темной одежде, стоявшего рядом с ним.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собеседника было окутано густым туманом, он не мог разглядеть его. Он только чувствовал, что другая сторона была высокой и стройной, очень похожей на Сюй Цин Юэ.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 не Сюй Цин Юэ.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очень похож на того, кого он встретил раньше, человека, который даже не взглянул на него, Е Юньланя.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Вэйюань почувствовал что-то странное в своем сердце.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 Такая отчужденность и безразличие со стороны этого удивительно выглядящего человека, но во сне тот стоял рядом с ним и подавал ему чай, называя его “Муж”.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 о тайне небес, которую увидел.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его предназначенным спутником дао…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Вэйюань вспомнил мягкое тело другой стороны в сильном снегопаде в своем сне, и его сердце дрогнуло.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казалось, привык естественным образом протягивать руку, хватать собеседника за тонкую талию и тянуть его к себе на колени, чтобы усадить.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Чэнь Вэйюаня был низким, он шепнул на ухо человеку.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Юньлань”.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казалось, на мгновение напрягся, потребовалось много времени, чтобы тот медленно расслабился.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почувствовал холодный и нежный аромат, исходящий от одежды и кончиков волос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мог ясно видеть его лицо, и только обнимал этого человека и вдыхал запах его тела, он чувствовал редкое спокойствие и умиротворенность.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было очень странным.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рождения в течение стольких лет его готовили как главу семьи Чэнь. Он не сопротивлялся и был готов взять на себя ответственность, которую обычные люди могут счесть чрезвычайно тяжелой.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нравилось играть в шахматы, расставлять фигуры и сражаться. Ему нравилось смотреть, как меняются звезды и дует ветер. Только так он мог почувствовать, что жив.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Просто, когда он обнимал этого человека во сне, он чувствовал, что спокойствие не было невыносимым.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его объятиях прошептал: - Ты долгое время был занят делами клана. Давай выпьем по чашечке чая и немного отдохнем.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усмехнулся: - Хорошо. Если моя жена так беспокоится о своем муже, мужу, естественно, придется лучше заботиться, чтобы я мог соответствовать привязанности жены”.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чашку с чаем и сделал глоток, только чтобы почувствовать аромат чая, ласкающий его сердце.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хотя он держал человека на руках, тот все равно сидел очень правильно.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Вэйюаня возникла редкая дразнящая мысль. Он протянул руку, чтобы коснуться щеки собеседника. Но рука погрузилась в туман.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слегка поражен. Но вдруг почувствовал, что человек в его объятиях рассеялся, как туман. Чэнь Вэйюань хотел подсознательно поймать его, но не смог.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в пустом кабинете.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было пусто и одиноко.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человека, казалось, полностью исчезло, от него не осталось и следа.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что-то у себя на ладони.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Вэйюань склонил голову.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белый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цветок, казалось, только что сорвали. Колючая часть коснулась его ладони, причиняя боль.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лежало белоснежное письмо.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письме были слова.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разглядеть их.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Просто, когда он взглянул на письмо, в его сердце возникла непреодолимая одержимость и безумие.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эмоция, казалось, прошла сквозь время и пространство, подобно огромной волне, накатывающей и вздымающейся – Чэнь Вэйюань внезапно проснулся.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на кровати, хватая ртом воздух. Сила крови, текущая в его теле, заставила его виски болеть. Спустя долгое время он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столько лет его расчеты ни разу не ошиблись.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лет назад он увидел Сюй Цин Юэ своим предназначенным спутником дао, но десять лет спустя им оказался Е Юньлань.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свою ладонь. Его глаза были мрачными и непредсказуемыми.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 Юньлань...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прошептал это имя.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крепко сжал ладони.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 Даос Е, сегодня будет открыт коммуникационный поток, восходящий к небу. Пойдете ли вы и ваш ученик оба участвовать? - хрипло спросил Гу Сюань.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дня восстановления травма Гу Сюаня сильно зажила. Он сидел на краю кровати, его густые черные волосы свисали вниз. Его грудь была перевязана, и его глаза наблюдали за Е Юньланем.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Юньлань: - Только мой ученик".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 как.” - Гу Сюань, казалось, почувствовал облегчение, услышав это. - На конференции Дао те, кто сможет подняться на вершину облака, получат награду от Духа Горы Тяньчи, открывающего древнее секретное хранилище. Многие сердца будут тронуты. Люди, которые участвуют в конференции дао, приезжают отовсюду, и время от времени к ним присоединяются люди с Территории Демонов. Когда ваш ученик будет участвовать, ему нужно быть осторожным.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Большое спасибо за предупреждение.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Легко сказал Е Юньлань.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то, о чем упомянул Гу Сюань, он уже понял.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Сюань: - После открытия этапа восхождения участники будут подниматься на вершину горы не менее полугода. Пока ваш ученик будет участвовать... Вы останетесь в пещере?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Юньлань: - Я отправлюсь на вершину плавающих облаков, чтобы посмотреть конференцию дао. Я не останусь в пещере надолго. - После паузы он продолжил: - Даос Гу, я уже говорил это раньше, я не хочу быть в родстве с королевской семьей Яори. Если завтра вам будет лучше, пожалуйста, уходите.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увиденным насквозь, Гу Сюань поперхнулся.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помолчал: - Я благодарен даосу за спасение и не смею больше беспокоить его. Однако даос не обладает духовной силой и не может летать на мече. Если вы хотите подняться на вершину плывущего облака, боюсь, вам придется долго идти пешком. Это очень неудобно. Завтра, после того как я оправлюсь от своей травмы, я смогу проводить вас.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вершине Плывущего Облака вели две дороги.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- это коммуникационный поток, восходящий к небесам, куда входят многие участники конференции дао, чтобы встретиться лицом к лицу со многими внутренними невзгодами. Цель состоит в том, чтобы тренироваться.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находится вне потока связи. Самая распространенная пешеходная тропа на горе Тяньчи.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Юньлань: - Вам не нужно беспокоиться. - Его лицо было безразличным, как будто он был за тысячу миль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http://bllate.org/book/13316/1184364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