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Гу Сюаня была отвергнута, но он никак не мог на него рассердиться.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 Юньлань пережил за эти годы, чтобы развить в себе такой равнодушный темперамент. Он явно стоял там, но казалось, что между ним и этим миром была огромная дистанция.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только когда он общается со своим учеником, он проявляет немного снисходительности и баловства.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немного позавидовал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поднял свой меч и повернулся к Шен Шу: - Пойдем. Мастер отправит тебя на стадию вознесения.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Шэнь Шу пристально посмотрели на Е Юньланя: - Мастер так хорошо относился ко мне. Просто, когда я думаю о необходимости оставаться на стадии вознесения в течение десяти-пятнадцати дней… Я чувствую себя немного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слегка улыбнулся: - Тебе сейчас семнадцать, почему ты все еще такой же цепкий, каким был в детстве? - Он поднял руку, поглаживая голову Шен Шу: - Не говори глупостей, пойдем.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потерся о его ладонь, затем накрыл его лисьим мехом. Он взял белую шляпу с вуалью и осторожно надел ее на своего мастера. Затем эти двое вышли.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собирались открыть стадию вознесения, сегодняшний поток общения был довольно оживленным. Были ученики разных фракций, идущие вместе по двое - трое по большим и малым дорогам.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ближайших людей шептались, их голоса доносились до Шен Шу и Е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Нин, как ты думаешь, кто может попасть в первую десятку вершины Плавающих облаков в этом году? Как думаешь, кто будет участвовать в финальном соревновании?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Культиваторы, которые ранее участвовали в конференции дао, не могут участвовать в ней во второй раз. Итак, есть некоторые старшие братья и сестры нескольких сект, которые могут быть устранены. Например, Хэ Ланце из Небесной Секты, Ван Даоян из Чернильной секты, Ло Юцин из павильона Тинью... и молодой мастер павильона Тяньцзи никогда не участвовали в подобных соревнованиях. Из оставшихся шести лучших сект есть только старшая сестра секты Духов Шан Гуаньроу и старший брат секты Дао И Нань Гунли. Эти двое займут два места.”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словах старшего брата много смысла. - Кто-то кивнул: - Тогда как насчет остальных восьми человек?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Считая пять континентов и четыре моря, тех, кому меньше шестидесяти лет, кто имеет право участвовать в Конференции дао, в соответствии с их уровнем развития, самым высоким будет уровень зарождающейся души. В конференции дао принимают участие тысячи людей, но число людей, достигших зарождающейся души в этом возрасте, вероятно, составляет не более 30. Среди них я наиболее оптимистично отношусь к прямому ученику Циюнь Цзюня”.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Человека номер один в списке небесного рейтинга, личный ученик Циюнь 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Нин коснулся своего подбородка: - Он не участвовал в последней конференции дао. На этот раз у него будет преимущество перед остальными. Я слышал, что личный ученик Ци Юньцзюня тоже редкая красавица. На самом деле он... красавец Тяньцзи на восьмом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 о красоте, Сюй Цин Юэ, который на этот раз занял первое место, также примет участие в конференции дао”. - В голосе ученика послышалось некоторое сожаление: - Если бы я тоже не участвовал в конференции дао, я действительно хотел бы пойти, чтобы увидеть эту потрясающую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подумать об этом, если ты участвуешь в конференции дао, у тебя может быть шанс встретиться с ними на стадии вознесения. Когда придет время и ты встретишь настоящего человека, разве ты не сможешь присмотреться повнимательнее, чем наблюдая издалека?” - Сказал старший брат Нин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братья обняли друг друга за плечи и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вдруг сказал: - Я буду одним из этих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это, но он также займет первое место и получит самый драгоценный небесный и земной эликсир среди духовных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желал поколебать его дух: - С твоей силой этого достаточно, чтобы достичь вершины парящего облака. Но ты должен помнить, чему тебя научил мастер. Не будь упрямыми. То, что ты хочешь превзойти, - это только ты сам. Твой мастер будет ждать тебя на вершине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Стадия вознесения находилась в центре коммуникационного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стояло огромное старое дерево, сверху донизу проходящее через весь коммуникационный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вокруг древнего дерева собралась огромная толпа людей. Головы виднелись так далеко, насколько хватало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Стадия вознесения еще не открыта. С огромного древнего дерева свисали большие бледно-голубые цветы. Внутри флуоресцентного цветка был спрятан замшелый зеленый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дерево долголетия. Он цветет и плодоносит раз в три тысячи лет. Говорят, что плод на дереве долголетия заставляет смертного жить вечно, если смертный съест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посмотрел на древнее дерево и рассказал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Шу загорелись: 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записи, найденные в древних книгах. Жаль, что дерево долголетия вымерло десятки тысяч лет назад. То, что сейчас осталось, - это не что иное, как искусственное тело, преобразованное из потока коммуникации. От конференции Тяньчи дао с древних времен до наших дней прошли десятки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столько лет, сколько было проведено конференций дао? Почему сокровище горных духов до сих пор не опустошено?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древней силы... - Е Юньлань уже собирался объяснить, когда услышал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Лан...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Ронг Ран жадно смотрел на Е Юньланя, пытаясь проследить взглядом лицо человека, о котором он думал множество раз, сквозь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терпел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раскрыл свои намерения в павильоне Тинфэн три года назад, было трудно снова увидеть Е Юньланя. Циюнь Цзюнь узнал, что он сделал с Е Юньланем и наказал его. В его словах было гораздо меньше снисходительности по сравнению с тем,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все еще был личным учеником Циюнь Цзюня, который был обязан ему великой кармой. Он должен был защищать его,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начал совершенствовать любовное Гу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и трудный процесс совершенствования этого гу требовал культивирования эссенции крови. Это стоило ему бесчисленных сокровищ, которые он накопил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его энтузиазм по поводу совершенствования любовного Гу Хуань все еще не ослабевал.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на бумаге, которую дал ему отец для выращивания любовного гу, была безумной. Казалось, он понимал, что чувства его отца при очищении любовного гу должно быть такими же,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и любовное Гу Хуань может быть успешно усовершенствована.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пришел на конференцию дао только для того, чтобы занять первое место и попросить у Сокровища Горных Духов последний лекарственный материал для очищения Любовного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Юньлань будет подчиняться ему всем сердцем и полностью. Прекрасная птица, улетевшая из золотой клетки, снова вернется и споет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об этом, на нежном и красивом лице Ронг Ран появилась милая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