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нахмурился, как только услышал знакомый и мягкий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тоже остановился. Он повернулся боком и увидел Ронг Ран, стоявшего неподалеку. Три года назад этот человек дал мастеру наркотики, но сейчас он посмел снова подойти к нему? Три года назад он не понимал, как глаза этого человека смотрели на его мастера, но теперь ясно осознал. Взгляд, обращённый этого человека на его мастера, был полон желания и похоти.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Трюки этого человека не сработали, так что все в порядке, но он все еще осмеливался мечтать о его мастере?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Юньлань успел заговорить, Шэнь Шу сделал шаг вперед и преградил путь. Он вытянул свой меч и слегка приподнял подбородок: - Кто ты? Ты смеешь стоять у нас на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Ронг Рана изменился, но милая улыбка все еще не исчезла с его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покрутил волосы у виска. – Я всегда учил А Лан относиться к другим с уважением. А Лан всегда хорошо выполнял свою работу. Боевой племянник Шэнь ученик А Лана, как ты можешь быть так не образован… О, я забыл. Ты был таким три года назад, и сейчас, три года спустя, тебе все еще трудно изменить свою природу. Жаль, что этот старший брат вовремя не помешал А Лан принять тебя в ученики, теперь у А Лан есть такой ученик, как ты. Я боюсь, что у А Лан теперь, должно быть, часто бывают головные боли,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продолжал открыто произносить слово “А Лан”, что раздражало Шен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ленив, чтобы больше говорить с ним о всякой ерунде. Шен Шу как раз собирался вытащить свой меч, когда услышал холодный голос Е Юньланя: - Ронг Ран, я уже говорил это раньше, не называй меня снова А Лан. Ты недостоин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услышал это и улыбнулся: - Учитель прав. Люди, которые знакомы друг с другом, могут называть друг друга по имени, чтобы показать свою близость, но для незнакомца, это бесстыдство…О, или, скорее, есть еще одно слово, чтобы описать это. Это порочно.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Ронг Ран почернело.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эти двое, учитель и ученик, следовали друг за другом и действительно считали его ничем.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 Юньланя, его глаза больше не были мягкими и красивыми. В его глазах было болезненное мрачное безумие. Он все еще говорил растягивая слова: - А Лан, я помню, что твой ученик тоже собирается участвовать в конференции дао. Если старший брат не ошибается, его база культивирования сейчас находится только на стадии золотого ядра. Ты не против, если он поднимется по ступеням вознесения? В конце концов, смерть и увечья - обычное дело на ступенях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говорить, затем снова улыбнулся: - Но А Лан, не волнуйся, я его боевой дядя. Если я встречу боевого племянника Шэня на ступенях вознесения, я, естественно, позабочусь о нем. Кстати, я также могу научить его от имени А Лана, какой вежливости следует придерживаться, когда обращаешься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Юньланя уставились на Ронг Ран: - Ронг 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просто улыбнулся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крепко сжал свой меч в руке, но Шэнь Шу потянул его за рукав. Он сказал Ронг Ран: - Я не знаю, как обращаться с людьми, но сегодня кто-то научил меня, что значит иметь лицо толстое, как стена, и что значит быть своевольным и дешевым.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Язык у боевого племянника Шэня довольно ловкий. - Брови Ронг Ран нахмурились. - Я надеюсь, что ты все еще сможешь говорить со мной так после того, как откроется стадия вознесения.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Боюсь, у вас даже не будет возможности поговорить в то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слегка прищурился. Он хотел что-то сказать, но его лицо слегка изменилось. Он оставил жестокую фразу: - Что произойдет, мы узнаем к тому времени. - После этого он прижал руки к животу и поспешил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Ронг Ран ушел, Е Юньлань легкомысленно сказал: - Не поддавайся на его провокацию.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Шен Шу потемнели: - Он просто танцующий клоун, с чего бы мне поддаваться на провокации? Учитель, пожалуйста, не волнуйтесь. Я помню, что вы говорили ранее. Во время стадии вознесения я буду осторожен и не буду действовать наугад.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отражался на молодом, красивом лице Шен Шу. Молодой человек серьезно смотрел на своего мастера, выражение его лица не было враждебным, но тень позади него была слегка искажена.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осознавал этого, он сказал: - Если вы действительно встретитесь, тебе не нужно бояться драться с ним. В конце концов, в этом мире только сила является настоящей правдой.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его внешний вид стал безразличным.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откуда-то издалека донеслась дрожь.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вдалеке светящееся дерево долголетия. Бледно-голубые цветы на верхушке дерева быстро закачались, и лепестки поплыли в воздухе, как дождь. От ствола медленно отделился луч сверкающего золотого 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крикнул: - Сцена Вознесения открыта!”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древнего дерева начала протискиваться в золотую щель, опасаясь отстать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стоял и не двигался.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Ты не поторопишься?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Многие люди никуда не спешат, почему я должен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древнего дерева действительно было много учеников, которые не спешили входить. В конце концов, это отличается от подъема по ступенькам снаружи. Коммуникационный поток - это отдельный мир, и путешествие по коммуникационному потоку к вершине еще далеко. На самом деле это не то, что короткий промежуток времени повлиял бы на так называемый результат.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говоря уже о…я хочу остаться с мастером чуть подольше.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оглянулся и улыбнулся Е Юньланю. Он достал промасленный бумажный пакет из своего кольца для хранения и протянул его Е Юньланю: - Это пирожные с абрикосовым цветком и бобами маш. На рынке я увидел, что мастеру это понравилось, поэтому я специально вышел и купил немного сегодня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был поражен. Он взял промасленный бумажный пакет в руку и несколько раз потер другой рукой промасленный бумажный пакет: - Ты слишком добр. - Он закатал рукава и достал из бумажного пакета кусок пирога с бобами мунг.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Пирог с бобами мунг был еще горячим. Он почувствовал жгучую боль в кончиках пальцев. Но несмотря на это опустил голову и откусил кусочек.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была вкусной и мягкой.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пристально посмотрел на него: - Учитель, если я достигну вершины плывущего облака, вы согласитесь дать мне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Какую?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хочу, чтобы мастер сорвал цветок для меня”. - Шен Шу сказал: - Точно так же, как я выбрал цветок для мастера.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слегка поднял глаза: - Какой цветок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Любой цветок хорош. - Шэнь Шу сказал: - До тех пор, пока это будет выбрано мастером, это будет хорошо. Пока я буду думать, что мастер сорвал для меня цветок и ждет меня на вершине Плывущего Облака, у меня будет намного больше сил, чтобы карабкаться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......хорошо, мастер обещает.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промежутке между диалогом учителя и ученика вошло более половины потока людей, собравшихся вокруг дерева. После того, как Е Юньлань медленно доел кусок пирога, Шэнь Шу подошел ближе. Одной рукой он приподнял шляпу с вуалью, а в другой держал носовой платок, вытирая уголки губ мужчины. Он прошептал: - Когда меня не будет, мастер должен хорошо заботиться о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молодого человека были темными и глубокими. В нем смутно чувствовалось что-то знакомое.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