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ожидал, что Е Сюаньгуан внезапно даст ему лекарство. После минутного молчания он сказал: - Что все это значит, ваше высочество.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 спокойно взглянул на него: - Ты спас кое-кого из моей семьи. Он тебе очень благодарен и попросил меня дать тебе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уже догадался, что Гу Сюань не был никем в клане Е, но он не ожидал, что Гу Сюань сможет заставить Е Сюаньгуана выйти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уже сказал ему, что просто случайно спас его. Нет нужды в благодарности. - Е Юньлань не принял нефритовую шкатулку. Его голос был холоден: - Ваше королевское высочество, пожалуйста, заберите его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Сюаньгуан: - Нет причин забирать то, что кто-то дал. - Нефритовая шкатулка взлетела и подплыла к руке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со стороны уставился на Девятиверстную Ветвь Сердца Лотоса в нефритовой шкатулке. Он не ожидал, что его младший брат спасет кого-кто из семьи Яори. Но больше всего его беспокоило то, что этот эликсир бессмертного уровня, который трудно найти в мире, действительно мог бы исцелить раны на теле его младшего брата. Тогда, может быть, им не нужно было бы использовать этот последний метод…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упрям. Он не до конца понимал это, когда оставил того у себя во дворе, чтобы залечить его раны, но после того, как они ладили друг с другом последние несколько лет, он начал колебаться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правдой, то что, когда его рана божественного огня не сможет быть подавлена, такой метод должен быть использован для исцеления раны, будет ли его младший брат готов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Хэ Ланце взял нефритовую шкатулку и сказал Е Сюаньгуану: - Эта вещь эффективна при травме младшего брата Е. Я благодарю Ваше Высочество от имени младшего 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 слегка кивнул. Он был здесь только для того, чтобы доставлять лекарства. Видя, что Хэ Ланце принял его от имени Е Юньланя, он не хотел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лицо, его темно-золотистые глаза посмотрели на Чэнь Вэйюаня.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патриарх клана Чэн… Надеюсь, с нашей последней встречей у вас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Вэйюаня остановился между Е Сюаньгуаном и Е Юньланем. Казалось, он о чем-то задумался. Но спустя мгновение он улыбнулся: - Ваше высочество, давно не виделись. Его величество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Сюаньгуан: - Царственный отец в добром здравии, спасибо за вашу заботу. Есть только одна вещь, которую царственный отец приказал мне подробно обсудить с молодым патриархом. Здесь много людей, и это неудобно. Я прошу молодого патриарха выйти на смотровую площадку для дальнейшего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Вэйюань: - Послушание лучше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его взгляд метнулся к лицу Е Юньланя в шляпе с вуалью. Он на мгновение уставился на цветок в руке Е Юньланя,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пристальный взгляд, упавший на его тело, имел липкий привкус, заставив Е Юньланя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Ланце: - Этап вознесения открыт уже давно. Ученики Небесной Секты, которые не участвовали, наблюдают за битвой. Почему бы младшему брату не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смотровая казалась просто каменной платформой, внутри она была похожа на шахматную доску. Как правило, существовало бесчисленное множество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со всего мира наблюдали там за битвой. После того, как они вошли, им показалось, что они парят в звездном небе. Под звездным небом коммуникационный поток поднимался к небу, и сцены, происходившие внутри, разворачивались перед всеми, как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Юньланя отвели на наблюдательное место Небесной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голову, то увидел молодого человека в черной одежде, неторопливо рисующего цветок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Шен Шу неторопливо обнажил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 долговязый мужчина, похожий на бамбуковый шест. Это был старший брат секты Даои, Наньгун Ли. Сейчас он - Зарождающаяся Душа, и один из тех людей, которые с наибольшей вероятностью достигнут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Нангонгом Ли стоял бледный молодой человек в парчовой одежде. Это был Наньгун Цин, человек, которого учитель и ученик встречали раньше на рынке. Рядом с Наньгун Цин стояло несколько учеников-даосов.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вступает на стадию вознесения в одно и то же время, вначале будут ходить в одном и том же месте, а затем постепенно будут увеличивать расстояние друг от друга с помощью различных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Шен Шу встретил этих людей, как только вступил на стадию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Цин рассмеялся. Он повернул голову, чтобы спросить своих собратьев, сидевших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Как ты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должен быть Нан Гонгли. Он уже Зарождающаяся Душа, в то время как его противник - не более чем золотое ядро. Разница в базе культивирования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площадке было много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просто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конец в тот момент, когда Нангонг Ли и Шен Шу одновременно сделали свои движения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уставился на цветок, лежащий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Бледно-голубой цветок тихо цвел и был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этапа вознесения участникам требуется не менее полумесяца, чтобы подняться на вершину вершины плавающего облака. Обычный сорванный цветок завял бы через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прошлой главе была ошибка. Испытание длится полмесяца)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цветка долголетия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Полдня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Ниан Эр, сначала опусти меня, я собираюсь кое-что найти. - Сказал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горный ветерок все еще окутывал его. Голос Ниан Эр зазвенел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хочет найти Геге?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хочу сорвать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цветок хочет сорвать геге? Я видела все цветы в округе, так что могу помочь”. - Сказала Ниан Эр. - Мой император тоже любит цветы. Здесь много красивых цветов. Должен же быть цветок, который захочет геге.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Эр странно спросила: - Геге хочет цветок, но не знает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который он …хочет?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поражен, а затем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хочу... цветок, который никогда не завянет.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Старший Бессмертный, я хочу подарить тебе цветок, который никогда не завянет.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из-за окна. В воздухе витала плавающая пыль. Дом был не очень просторным, и несколько лепестков абрикосового цветка залетели в окно вместе с ветром, принося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обнял его и сказал тихо и упрямо: - Таким образом, даже если я уйду, ты всегда сможешь помнить меня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другой стороны пришелся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Окрашенная пигментом игла пронзила его кожу, вызвав затяжную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 от боли, затем другая сторона накрыла его тело и впрыснула в него теплую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-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демонов: - Недостаточно. С тобой никогда не бывает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время, сильная боль и теплый поток, бушевали в его меридианах, пока наконец не прекратились, но он все еще с трудом дышал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обнял его и попросил взглянуть в бронзовое зеркало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падали водопадом, прикрывая шрамы от ожогов на его шее 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белой талии был в полном расцвете бледно-голубой, чрезвычайно красивый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