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Ниан Эр зазвенел в его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ветку с бледно-голубым цветком и слегка дрожал. Его шаги остановились, и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цветочная долина, скрытая в горах Тяньчи, была чрезвычайно обширной и величественной, с бесчисленными цветами, колышущимися на ветру. Окруженный высокими горами, если бы кто-то огляделся, то не увидел бы никакой проезжей части. Ни один культиватор не мог проникнуть на гору Тяньчи без помощи горного духа, который указывал бы путь из-за запрета на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здесь сохранилось бесчисленное множество древних цветов и растений. Был ли это цветок Сивэй, цветок пурпурного ириса или водяной лотос, о которых только что упомянула Ниан Эр, их больше не было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упал на середину долины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Цветочной долины находилось огромное озеро. В ледяном голубом озере отражалось небо. Посреди озера был остров, а на острове стояло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голубые цветы покачивались на верхушке, а лепестки медленно кружились на ветру и медленно подали на ледяное голубое озеро.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дерево долголетия, оставшееся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призрачный образ древнего дерева, появившийся, когда открылись ступени вознесения потока связи. В то время он думал, что призрачный образ был просто призрачным образом. Он не думал, что на самом деле существует такое дерево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 смотрел на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Геге? - Подозрительно спросила Ниан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десять тысяч лет назад знали обычай дарить цветы, как ты сказала? - вдруг тихо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Эр: - Да. В то время для людей было нормально дарить цветы тем, кем они восхищались. Ниан Эр до сих пор помнит, что каждый раз, когда мой император путешествовал, небо наполнялось маленькими демонами, которые восхищались моим императором. Дождя цветов, который он получил, было достаточно, чтобы покрыть всю дорогу Фейлуань. Однажды дежурный офицер забыл почистить дорогу Фейлуань, поэтому дорога Фейлуань была перегорожена слишком большим количеством цветов. Это привело к тому, что вагоны не могли двигаться. У моего императора не было выбора, кроме как расправить крылья, взлететь в небо и заставить дождь цветов пронестись по всему Имперскому городу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хотя мой император любит цветы, Ниан Эр никогда не видела, чтобы он получал цветы от какого-либо маленького демона. Мой император, похоже, любил сажать цветы в одиночестве. Это дерево долголетия было посажено самим моим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голос девушки звучал в его ушах, как птичье щебетание.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ответ, поэтому не стал слушать следующие слова. Он просто думал о том, что сказал Повелитель Демонов о том, что это был цветок, который другая сторона нашла в памяти призрака тысячу лет назад. Он упрямо спрашивал его, нравится ему это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упрямство мало чем отличалось от упрямства нарушителя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приподнял уголки губ и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Юньлань посмотрел вниз на цветочную ветку в своей руке и приподнял уголок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находился на смотровой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Смотровая была странным помещением. Это было так, как если бы ты был в Млечном Пути. В звездном небе было много столов, стульев и каменных скамеек. Разные звезды висели над головой, проливая туманный свет, похожий на вуаль, отделяя одно место от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ступенях вознесения было разложено перед всеми, как свиток.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смотровой было магическое образование. Пока вы концентрируетесь на наблюдении за чем-то, все на ступенях вознесения будет приближаться.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с вуалью на голове Е Юньланя была снята и положена.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наблюдал за битвой на ступенях вознесения. Когда он повернул голову в сторону, то был поражен, увидев изгиб губ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редко улыбался. Из-за улыбки это снежно-белое лицо стало намного нежнее и прекраснее.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чрезвычайно красивым, поэтому, как только выражение его лица ожило, он стал еще более очаровательным.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почти инстинктивно захотелось протянуть руку и прикоснуться к его улыбающемуся лицу. Но побоявшись испортить красавцу настроение нехотя остановился. Он жадно смотрел на лицо Е Юньланя, наблюдая за его длинными опущенными ресницами, похожими на крылья бабочки. Видя его тонкие белые руки, держащие цветочную ветку, это было похоже на мягко распустившиеся лепестки снежного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 часто пытался найти причины навестить этого человека в бамбуковом здании. Лицо другой стороны было прослежено им тысячи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этого было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видел достаточно, но и погружался все глубже и глубже. Даже запах в его сне был ароматом тела этого человека. Всякий раз, когда он прикасался к нефритовому предмету, он думал о его руке, которая была такой же мягкой и гладкой.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высокомерным и тщеславным всю свою жизнь, но он никогда не думал, что у него будет день, когда он будет без ума от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с радостью перенес бы эти трудности.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заметил этот чрезмерно сосредоточенный взгляд и отвлекся от своих мыслей. Он поднял глаза и увидел, что Хэ Ланце смотрит на него пронзительным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стер улыбку и поднял брови: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внимательно смотрит, в глазах Хэ Ланце промелькнуло неестественное выражение. Но мужчина быстро скрыл свои эмоции: - Младший брат только что казался таким счастливым. Племянник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посмотрел на изображение ступени вознесения: - Хотя Нань Гонгли развился до зарождающейся души, в прошлом он не мог получить десять ходов под моей рукой. Даже сейчас он все еще не может. В то время как Боевой Племянник Шен способен выдержать сотни ударов вместе со мной, когда я подавляю свою базу культивирования, без победы или поражения. Как мог Нань Гонгли быть его противником? На этот раз на конференции дао он определенно поразит мир своим талантом. Тогда, как мастер Племянника Шэнь, Младший Брат также разделит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говорил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его сердца не было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принял просьбу Е Юньланя и был невысокого мнения о ученике, которого приняли извне.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он все больше и больше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Шен Шу был поразителен.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Ланце дожил до наших дней, прожив более шестидесяти лет. Только тренируясь с мечом почти каждый день, он достиг своих нынешних достижений. Но у Шен Шу было всего три года практики владения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шокирующе - достичь Большого Успеха в мече за три года, но Шен Шу сделал это. Хэ Ланце был удивлен этим не меньше, чем когда узнал, что база культивирования Чэнь Вэйюаня превысила вознесение.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конференции дао сияли. Бесчисленное множество людей говорили о результатах, но Хэ Ланце знал, что Шен Шу определенно будет самой яркой звездой среди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услышал, что тот сказал, но только ответил: - Мне не нужно, чтобы он боролся за мое имя. Я просто надеюсь, что он увидел великолепие мира и сможет завести больше друзей, уменьшить свой детский темперамент и найти новые цели для достижения. Он должен перестать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улыбнулся: - Слова младшего брата похожи не на ожидания учителя от ученика, а на то, что родитель беспокоится о будущем своего собственного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небрежно, но после того, как Е Юньлань подумал об этом, он торжественно сказал: - В книгах говорится, что один день в качестве учителя означает отец на всю жизнь. Будь то учитель и ученик или отец и сын, особой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никогда в жизни не женюсь и не стану компаньоном дао. - Е Юньлань сделал паузу, заставив Хэ Ланце нахмуриться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выражении лица Е Юньланя, но увидел, что глаза этого человека были спокойны. Е Юньлань поднял голову, чтобы посмотреть на изображение ступеней вознесения в звездном небе, затем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Шу - мой единственный личный ученик, который унаследует то, что у меня есть в будущем. Он такой же, как я, без отца и матери. Вот почему быть его учителем означает, что мне нужно учить не только тому, как совершенствоваться, но и тому, как обращаться с другими, и знаниям об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прав. Хотя Шен Шу - мой ученик, - он постучал кончиками пальцев по цветочной ветке в своей руке и спокойно добавил: -...но это как родитель и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Ступень вознесения.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взял длинный меч из руки Нань Гонгли.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Гонгли остался на месте. Он не стал поднимать длинный меч с земли, просто пробормотал себе под нос: - Как это возможно? Я проиграл? Я проиграл маленькому мальчику, который только в царстве золотого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Гунцин стоял рядом со своим братом. Его улыбка застыла на лице. Его лицо было бледным, а спина вся в поту.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открылись ступени вознесения, он намеренно позвал своего старшего брата и решил войти в момент, близкий к Шен Шу. Просто для того, чтобы он мог преподать этому человеку урок и восстановить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даже его брат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теперь был старшим учеником в секте Даои! Наньгун Цин уже думал о том, как эти люди в секте будут относиться к ним после того, как они сойдут со ступеней вознесения.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подумал Наньгун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этого то, как убежать от этого злодея. Он сделал шаг назад и окинул взглядом двух учеников секты даои, окружавших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черном направил на него свой меч: - Что? Урока в прошлый раз было недостаточно, так что ты хочешь продолжать бросать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меча все еще была кровь, и она принадлежала его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Цин внезапно крикнул двум окружающим ученикам: -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