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Наньгун Цин внезапно крикнул двум окружающим ученикам: -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прищурил глаза: - Вы, ребята, хотите уйти? - Он не забыл, как Наньгун Цин оскорбил и оклеветал его учителя в маленьком городке за горой Тяньчи.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вынуть свой меч, но подумал, что его мастер, возможно, смотрит на него в этот момент, поэтому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никто не мог видеть, несколько сгустков черной ци проникли в тень Наньгун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Нангонг Ли в отчаянии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не интересовало настроение Нангонг Ли. Ступени Вознесения занимают много времени. Он должен был поспешить на Вершину Плывущего Облака, чтобы увидеть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согласился сорвать для него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это был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был полон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как Наньгун Ли сказал: - Даос, если у тебя есть такое царство в дао мечей, почему я никогда не слышал о тебе раньше…Осмелюсь ли я спросить Даоса, учеником какой Секты вы являетесь и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и резок, когда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секта,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секта, Шен Шу...- Нангонг Ли снова прошептал: - Даос Шен, я проиграл эту битву. Я приношу извинения за оскорбление, нанесенное моим братом. Когда я добьюсь прогресса в своем дао меча в будущем, я обязательно снова брошу тебе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забрал свой меч и сказал с отсутствующим выражением лица: - Это зависит от тебя. Но разрыв всегда останется разрывом. Если ты проиграл сейчас, ты только потеряешь больше в будущем. Более того, нет никакой необходимости извиняться за других. Тот, кого он оскорбил, был не только я, но и мой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Нангонга Ли стало еще бледнее. Чтобы иметь возможность обучить такого человека, как Шен Шу, каким мастером он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тысячи раз от всего сердца ругал Наньгун Цин. - Могу я спросить, кто ваш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прищуренные глаза Шен Шу, Нангонг Ли сказал: - Мне просто любопытно. Если этот товарищ-даос не желает, нет необходимости говорить мне. Но я думаю, что тот, кто может учить такого выдающегося ученика, как даос, также должен быть чрезвычайно выдающимся старейшиной в этом мире. Я просто восхищаюсь им, как будто смотрю на гору и яркую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выслушал, затем поднял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пункте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мастер, естественно, лучший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гора передо мной и яркая луна перед моим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Юньлань поднял глаза на изображение Шэнь Шу, поднимающегося по ступеням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Смотровая может видеть только призрачное изображение ступеней вознесения, но не может слышать,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приподнятое настроение юноши заставило его почувствовать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Хэ Ланце, что он относился к Шен Шу как родитель к ребенку, не было ложным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тайном царстве, спасая Шен Шу, несмотря на божественный огонь, это было так, как если бы он путешествовал назад во времени и спасал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столкнулся со всем этим в прошлом, возможно, сейчас он был бы таким же, как Шен Шу, полным духа, и ему нужно было бы только идти вперед с одним сердцем и одним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новой жизнью, с его сожалениями, которые еще не произошли. То, что он упустил, Шен Шу восполнит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посмотрел вниз на цветок долголетия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Бледно-голубой цветок был удивительно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сорвал этот цветок, человек, которому он подсознательно хотел его подарить, на самом деле был тем человеком, который запечатлел этот цветок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было суждено больше никогда не увидеть друг друга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дарить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породит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подарить цветы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был спасен им, выжил благодаря ему и унаследовал единственную надежду, которая у него осталась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его Шен Шу, как будто отдавал его тому “я”, которым он надеялся быть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подумал, что Шэнь Шу должен понравиться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постучал по лепесткам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смотровой площадке произошел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Хэ Ланце.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призрачное изображение ступеней вознесения стало размытым. Бесчисленные люди, наблюдавшие за сражениями,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нахмурился. Он почувствовал знакомую духоту.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смотровой площадки раздался сильный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звук медленно дрожащих земных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его сердце дух огненного феникса, сформированный божественным огнем, казалось, был чем-то вызван. Он вырвался из духовного подавления Циюнь Цзюня и издал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чрезвычайно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него заболел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болезненными были последствия божественного огня, который пронесся по его конечностям и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поднял руку и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по его пальцам, капля за каплей, окрашивая синие лепестки в его руке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Хэ Ланце запаниковал. Он встал и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Земные жилы продолжали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летающей лодке королевской семьи Яори.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плод на Ветви Сердца Лотоса Девяти Оборотов был съеден им, хотя это едва улучшило его травму,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Сюаньгуан стоял у кровати в своем тяжелом одеянии, глядя вниз на бледное и бескровное лицо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гора Тяньчи изменилась, беспокоясь о Е Юньлань, он послал кого-то расследовать ситуацию на стороне Небесной Секты. Так он узнал, что его брат был серьезно ранен 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Сюаньгуан торжественно сказал: - Скажи мне, какую травму он получил. Как ему можно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серьезно ответил: - Его тело было повреждено божественным огнем в тайном царстве. Его меридианы и даньтянь были разрушены. Хотя его едва спасли, дух божественного огня в его теле не был уничтожен. На протяжении многих лет именно Мастер Секты подавлял его травмы своей духовной силой. Однако, даже если они были подавлени, он не может использовать свою духовную силу, чтобы предотвратить ответную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когда вены горы Тяньчи завибрировали, я не знаю, почему это вызвало божественный огонь в его теле. Теперь духовная сила Мастера Секты не имеет никакого эффекта. Хотя сила эликсира защищала его меридианы, он расходовался чрезвычайно быстро. Я не знаю, когда он будет израсходован...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Эликсиры - это не проблема, - перебил Е Сюаньгуан, - но мне нужно тщательное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поджал губы и не ответил на вопрос. Повернув голову, он сказал: - У меня нет возможности связаться с Мастером Секты и попросить его прийти и залечить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Центральный континент и Восточный континент находятся в миллионах миль друг от друга. Даже если Мастер Секты Небесной Секты уже находится в Царстве Трансцендентности, ему потребуется три дня, чтобы прийти. Вы уверены, что даже с духовными эликсирами его травму можно отсрочить?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Сюаньгуана стал холодным. Он знал, что его отношение отличалось от обычного. Но он только воссоединился со своим братом, а другая сторона висит на грани жизни и смерти? Как он мог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Эликсиры, которые могут поддерживать жизнь Е Юньланя, должны быть особенно ценными. Е Сюаньгуан, спешащий принять меры, хотя и немного странный, на самом деле решил насущную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метод спасения жизни все еще был труден для Хэ Ланце,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королевское высочество, не волнуйтесь. Поскольку Хэ Ланце не хочет этого говорить, тогда я скажу за него. - Рядом с ним Чэнь Вэйюань был одет в лунно-белую мантию и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улыбка, которая часто появлялась на лице Чэнь Вэйюаня,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его пальцев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цена, заплаченная только что за насильственное вычисление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Сущность божественного огня в его теле, даже если это будет эксперт из области Трансцендентности, ее можно только подавить, но нельзя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мастер Небесной Секты не придет вовремя, чтобы подавить его травмы, единственный оставшийся способ - это двойное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 который может заставить духа божественного огня признать его мастером, будет совершенствоваться вместе с ним. Это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поднял глаза и посмотрел на Хэ Ланце.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Даоист Хэ Ланце,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