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глаз человека на кровати изначально была красивой, узкой и великолепной, с густыми расходящимися ресницами. Темные глаза были похожи на отполированный и округлый обсидиан. Всякий раз, когда они смотрели на него во сне, это было похоже на чистый ручей.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была нежность и глубина.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ностальгию.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Но это было не так, как сейчас. Золотое и ослепительное, в нем было благородное и внушающее благоговейный трепет намерение, которое заставляло людей инстинктивно хотеть отступить и не сметь осквернить.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оперся одной рукой о край кровати, останавливая свои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подошел слишком близко.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был уязвлен не только ярким золотым цветом, но и ужасным чувством подавленности, которое исходило из глубины его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посмотрел на него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Вэйюаня внезапно возникло странное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смотрел на него, это было похоже на божественного феникса, летящего высоко в небе и смотрящего вниз на муравьев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сказала только одно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глухим, показывая слабость после серьезной травмы.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Вэйюаня подпрыгнуло от испуга до самой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назад. После секундной реакции в его глазах промелькнуло недоверие.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чувствовал, что родословная другой стороны подавляет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родословная может быть подавлена только другой родословной 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чистым и выдающимся наследником родословной клана Чэнь на протяжении сотен лет. Даже Е Сюаньгуан не смог полностью подавить его, так как же мог Е Юньлань?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золотистые глаза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похож на знак кого-то из родословной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Е Юньланя была та же фамилия. Он вспомнил об особом отношении Е Сюаньгуана к Е Юньлань, и в его голове смутно сформировалась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считал это непостижимым.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Клан Е передавал свою родословную в течение тысяч лет, только родословная Е Сюаньгуана была достаточно чистой, чтобы иметь возможность вернуться к предку. Если бы существовала другая чистая родословная, можно ли было бы его вышвырнуть?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медленно выпрямился, его длинные черные волосы рассыпались по белоснежной рубашке и худым плечам.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море облаков и яркое солнце, но длинные и узкие золотистые зрачки мужчины были более интенсивными, чем это. Алая родинка в уголке его глаза была подобна вспышке света на его бледном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бледного и слабого Е Юньланя, теперь он обладал густым и гнетущим великолепием, а также невыразимым, внушающим благоговейный трепет достоинством.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Вэйюаня промелькнуло удивление, но он быстро собрался с мыслями. Он выдавил свою эссенцию крови из кончиков пальцев и быстро переместил ее в пустоту.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Ему нужно знать, был ли Е Юньлань членом клана Е. - Ты смеешь шпионить за моей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прозвучал приглушенный мужской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родословной, которая заглядывала в судьбу в его руке, сломалась.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выплюнул полный рот крови из-за ответной реакции заклинания. Он удивленно поднял глаза и увидел, что человек на кровати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и тонкая рука поднялась к нему. Он явно выглядел мягким, но, казалось, обладал силой потрясти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культивирования Чэнь Вэйюаня уже вступила в вознесение, он был всего в полушаге от того, чтобы выйти за пределы. Однако в это время существовала иллюзия, что другая сторона легко убьет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приглушенный раскат грома.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постели сильно закашлялся,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просочилась сквозь его пальцы и окрасила белоснежные рукава в красный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 его глазах медленно угас, как и мощная родословная сила на его теле. Наконец он поднял глаза и посмотрел на него без всяких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гром стих.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снова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Угнетение в комнате постепенно исчезло, и Чэнь Вэйюань вздохнул с облегчением, выражение его лица было 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подошел, глядя на человека на кровати. Он хотел подойти ближе, чтобы прощупать собеседника, но, подумав о предупреждении в его глазах, в конце концов, не 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подумал о том, что произошло до этого и что могло заставить его измениться.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такой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эссенция священного дерева, которую Е Сюаньгуан только что дал этому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древней семьи, он знал многие тайны древних.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Божественный Феникс захотел привести весь клан к вознесению, его сущностная кровь была окроплена по всему платану, на котором он когда-то жил. Это платановое дерево было оставлено на земле предков клана Е и было священным деревом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священного дерева была целебным священным продуктом, который содержал эссенцию и кровь божественного феникса. Это может вернуть жизнь обычному человеку, но если у человека, принимающего его, есть кровь клана Е, это может вызвать его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Юньлань временно пробудил родословную.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разумное объяснение, которое мог придумать Чэнь Вэйюань.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предпосылкой всего было то, что сам Е Юньлань был членом клана Е, и его родословная имела потенциал вернуться к предку.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потенциал был крайне редок.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возможность вернуться к предку, до тех пор, пока можно влить достаточно крови, можно вернуться к предку.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вернулся к предку, Е Юньлань вернулся бы в клан Е и мог бы даже конкурировать с Е Сюаньгуаном за место наследника.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вспомнил пророчество о Божественном Фениксе, пришедшем в мир в небесной книге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был человеком судьбы, признанным всем кланом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Юньлань... это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Юньлань... – Пробормотал мужчина, глядя в лицо человеку на кровати: - Ты действительно преподнес мне такой большой сюрприз.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с тех пор, как подсчитал различные результаты своего будущего компаньона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был красив и невинен, у него не было никаких мотивов, и он очень восхищался им. Он также пользовался поддержкой Патриарха семьи Сюй. И был отличным кандидатом на должность женского мастера семьи Чэнь. Несмотря на то, что Е Юньлань был великолепен в дао меча, он был просто смертным, который потерял свое совершенствование.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обычному способу ведения дел, не было необходимости думать о том, кого выбрать.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запутанных снов в эти дни. Возможно, это была любовь и нежелание в его снах. Возможно, это было потому, что в то время он смотрел на этого человека в маленьком чайном домике и был удивлен лицом другого человека с первого взгляда, или, возможно, это было перед стеной лунной тени, где другая сторона проигнорировала его, что вызвало его интерес.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всегда насмехался над фразой "любовь с первого взгляда".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должен был признать, что Е Юньлань действительно соблазнил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догадка верна…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взять феникса в 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 из своего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черную мантию и сидел у него на руках, как птенец. Все его шипы были удалены, мягкий и красивый.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зрачки, смотревшие на него, были холодными и нежными, полными ностальгии.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зрачок мог превратиться в блестящий золотистый цвет, и если бы он сдержал свою величественную ауру и тихим голосом назвал его “мужем”.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…...Возможно, это было бы чрезвычайно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горы Тяньчи открылась трещина.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яме бушевало пламя. И малиновый свет, выстрелил прямо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большое движение, должно быть, здесь рождается редкое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сокровище рождается с такой великолепной формой, будет ли оно духовным сокровищем?!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Гора Тяньчи имеет десятки тысяч лет истории. Сокровище, которое может быть похоронено в горе на тысячи лет, не теряя своего духа, может быть, это легендарный инструмент бессмертия.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культиваторы окружили глубокую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шептались и разговаривали.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Секты, который отвечал за поддержание порядка на этой конференции дао, был очень занят: - Товарищи даосы, вы не можете войти. - Ученик Секты стоял перед несколькими людьми, которые хотели прорваться в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Кто-то спросил: - Сокровища изначально добываются теми, кто предопределен. Вы, ученики секты, хотите использовать этот шанс, чтобы монополизировать сокровище?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выразили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эта Секта замышляет именно это. Я боюсь, что такие сокровища редки даже в Шести Сектах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Выставляют себя напоказ как часть Секты Бессмертных. Я не ожидал, что найдутся такие хитрые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тот случай. - Ученик Секты вытер пот с головы: - Внутри действительно слишком опасно. Собратья-даосы могут легко умереть при входе. Причина, по которой я хочу запретить всем входить, заключается в том, чтобы защитить безопасность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шел впереди, усмехнулся: - В мире культивирования, если вы хотите получить сокровища, за какие из них не нужно бороться? Какой из них не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Малышка, если ты боишься опасности, иди домой и попей молоко еще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Секты, который вышел вперед, чтобы убедить людей,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Яо, забудь об этом. - Юноша из той же Секты потянул свою старшую сестру за халат.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упрямо сказала: - Я не лгала! Внутри действительно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нести чушь, уйди с дороги! - Культиватор, стоявший впереди, оттолкнул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секты, пошатываясь, сделала несколько шагов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смотрели на алый луч света в центре глубокой ямы, их глаза были полны жадности. Они активировали свои духовные сокровища, защищающие тело, и полетели 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пламя охватило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Секты вздохнула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ямы донеслось несколько криков, и вошедшие даосы разбежались. Однако их лица и тела, а также магическое оружие под рукой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Огонь горит… огонь сжигает наши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эти люди полностью выбрались из ямы, они превратились в черный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замолчала. Мальчик из секты наклонился вперед, взял свою старшую сестру за руку и тихо выругался: - Группа идиотов, которые отказываются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увидел, как кто-то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был виден только черный подол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Подождите минутку, разве вы только что не видели судьбу тех людей?” - Юноша поспешно позвал человека, пытаясь догнать и остановить его. Затем его старшая сестра внезапно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голову и увидел, как его Старшая Сестра покачала головой,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мантии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негромким, но он разносился на несколько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временно передано императорскому клану Яори. Все, кто не причастен к клану,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секты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объявить перед культиваторами со всего мира, что захватит место, где родилось сокровище. Даже будучи членом секты, одной из шести даосских школ, и зная об опасности гигантской ямы. Этот человек, какое право, по его мнению,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право, по-твоему,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продолжил: - У каждого есть возможность получить сокровища со всего мира, даже если это королевская семья Яори, здесь нет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спросили, по какому праву...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повторил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огромной ямы, повернувшись ко всем спиной, он взглянул на то место, где несколько человек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сделал какой-то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бушевал огонь, охвативший половину неба. Присмотревшись повнимательнее, бесчисленные огненные звери спустились с неба, окружив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зверь Яньлиня обладал значительной силой на стадии полубога.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Зверей Яньлинь был эквивалентен стадии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небе были сотни Яньлиньских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мантия взметнулась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пара блестящих золотых глаз, более обжигающих, чем солнце в высоком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вещь изначально связана с моей королевской семьей Яори, - беспечно сказал человек в черном, - Потому что я наследный принц императорской семьи Яори, я хочу этот предмет, и нет причин, чтобы им завладели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Юньлань проснулся, он почувствовал только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Выжженная земля и огромный город в его сне создавали крайне нереальную иллюзию, но безысходная печаль, которую он испытывал, была слишком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немного запутался между реальностью и своими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огненного феникса в его теле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травма, казалось, немного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слегка нахмурился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предстало его взору, было незнакомой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благовония, и каждый дюйм декора был чрезвычайно великолепен, расшитый темно-золотыми летающими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 он мог видеть море облаков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он мог оказаться в чужом летающем паланкине?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скрип, дверь распахнулась,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быстро подошел к кровати, его лицо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Ланце: - Вены горы Тяньчи изменились, что привело к травме младшего брата. Принц яори случайно оказался там и помог стабилизировать травму. Мне удалось связаться с Мастером Секты, чтобы он приехал сюда и залечил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не видел, как Е Юньлань глубоко нахмурил брови, когда упомянули “принца Яори".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держал в руке только что приготовленный эликсир, смешанный с бесчисленными драгоценными духовными материалами. Тот источал горький лекарственный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слегка подул: - До прихода мастера секты младший брат должен пить лекарство. Твои меридианы полагаются на защиту лечебных свойств эликсира. - В углу комнаты раздался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Эликсир горький. Юньлань, почему бы тебе не попробовать мою таблетку росы с концентрацией ста цветов. Эта таблетка сделана из нектара ста видов духовных цветов. Его очень легко проглотить, и он также поможет твоей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подошел к кровати Е Юньланя, его красивое лицо выражало нежную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протянулась, и на его ладони лежала таблетка со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был ошеломлен: - Чэнь Вэйюань? Разве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ушел, я был обеспокоен ситуацией Юньланя, поэтому я вернулся. - Чэнь Вэйюань с улыбкой посмотрел на Хэ Ланце: - Разве товарищ Хэ Ланце не такой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этот человек неуправляем по отношению к тебе, не принимай его таблетку. - Хэ Ланце нахмурился: - Ну же, младший брат, твоя травма сейчас важнее всего.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пахнущая таблетка и ложка с жидким лекарством были положены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принял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посмотрел на свою ладонь, затем поднял глаза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