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Божественный огонь проникает в легкие. Со временем его будет все труднее и труднее подавлять… двойное культивирование - это последний вариант.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мужчины зазвенел в его ушах, звуча как предупреждение.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молча сидел на кровати. Он повернул голову, чтобы посмотреть на звезды за окном.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Тусклое море облаков плыло снаружи летающей лодки, в то время как звездный свет лился с подоконника. Из-за такого освящения, красавец казался еще более бледным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высокий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тысячи миль с восточного континента, этот человек все еще не проявлял никаких признаков усталости.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были высоко увенчаны серебряной короной. На нем была мантия из перьев с рисунком облаков и большой журавлиный плащ. Просто молча стоя, он демонстрировал пренебрежение к миру смертных.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Секты Неба, Циюнь 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положил руку на запястье Е Юньланя, чтобы проверить его пульс. Он держал ее очень крепко.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три года с тех пор, как ты был ранен. У тебя не так уж много лет, чтобы тратить их впустую.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Мне не нужно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бесстрастно посмотрел на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 получил известие от Хэ Ланце о том, что этот человек был ранен. Его умоляли принять меры и подавить болезнь последнего.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культивировал бессердечное Дао и жил во дворце Юньтянь круглый год. Если бы в этом не было необходимости, он никогда бы не обратил внимания на происходящее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Юньлань, - он редко называл человека полным именем. - Стань моим учеником. Развивай безжалостное дао, которому я тебя научу, и обуздывай другие отвлекающие мысли. Со мной, ты легко сможешь подавишь божественный огонь в течение ста лет. Через сто лет, если я окажусь в царстве отслеживания пустоты, я смогу спасти твою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Циюнь Цзюнь уже выразил желание принять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отрывал взгляда от окна. Он равнодушно сказал: - Я не знаю, почему Достопочтенный Бессмертный так привязан к вопросу моей жизни и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 как лед, и колюч как ежик. Если бы человек протянул руку, он бы использовал колючку, чтобы проткнуть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Цзюнь: -А что, если я буду настаивать на том, чтобы спасти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не из-за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предчувствие. Если бы он не спас этого человека и смотрел, как тот превращается в прах, он бы пожалел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сожаление культиватора меча, который культивирует безжалостное дао, действительно является чем-то абсурдным.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быть сожаления, если вы никогда не были эмоциональны?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не думал, что он был эмоционален. Он думал, что это просто жалость.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должна быть просто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 сожалению, человек, который мог бы стать его противником, не хотел достигать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хотите спасти меня? - Е Юньлань сказал: - В мире совершенствования ни один даос не ступал в царство отслеживания пустоты в течение сотен лет. Вы говорите, что можете достичь области отслеживания пустоты за сто лет? Я в это не верю. Кроме того, я не хочу культивировать бессердечное дао.”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памяти, Циюнь Цзюнь не достиг царства отслеживания пустоты за сто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подсчитал дни. В то время другая сторона сидела в Пагоде Будды Западного континента, подавляя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этих темных и тревожных воспоминаниях, выражение лица Е Юньланя становилось все холоднее и холоднее. В его тоне прозвучала легкая насмешка.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Или, если Достопочтенный Бессмертный не будет успешно совершенствоваться в течение ста лет, и вы все еще хотите спасти меня, вы воспользуетесь последним методом, как вы сказали, пожертвовав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бессердечного дао двойное культивирование является грубым нарушением.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чьем-то взгляде есть малейший изъян, это повлияет на их дао и затруднит прогресс в их совершенствовании.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отпустил его запястья и холодно сказал: - У тебя должна быть уверенность, если ты говоришь глупости.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наконец повернул голову, его глаза на мгновение остановились на чернильном нефрите, который Циюнь Цзюнь прикрепил на рукоять своего меча: - Я просто хочу убедить Достопочтенного Бессмертного не тратить время и усилия на недостойных.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в его глазах появилось неописуемое чувство меланхолии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Этот человек не заботился о своей жизни или смерти, - спокойно подумал Циюнь 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неоднократные его отказы единственному человеку, который может помочь ему подавить божественный огнь, больше не могут быть объяснены его безразличием. Возможно, этот человек ищет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на мгновение замолчал: - Я помню, у тебя был ученик. На этот раз ты пришел на гору Тяньчи тоже ради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удивлен, затем издал слабый звук - 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твоего ученика хороший талант, но у него неуверенный нрав и склонность к дурным путям. Кто-то должен быть рядом, чтобы позаботиться о нем. В противном случае он легко собьется с пути. - Циюнь Цзюнь сказал: - Если ты уйдешь, Небесная Секта может не потерпеть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Что означают слова мастера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посмотрел на него своими холодными ясными глазами, но ничего не сказал о Шен Шу. Он просто произнес несколько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Живи хорошо и будь живым.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Циюнь Цзюнь смог это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он не хотел жить 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о божественном огне был случайностью, можно считать, что он сам этого пожелал.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Смертная жизнь? Это всего несколько десятилетий. Достаточно 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достаточно еще раз взглянуть на этот все еще нетронутый мир и ощутить мирную жизнь, которой он никогда раньше не испытывал.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прожить свою жизнь?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веков никто не смог дать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 этой жизни то, чего он хочет, - это не месть, успех, слава или восхождение на вершину бессмертного пути, чтобы обрести бессмертие.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хотел, это…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громкий, ясный крик феникса прервал его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темная ночь была окрашена огнем.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шел от направления горы Тяньчи.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все еще был в потоке связи на ступенях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лодка находилась над облаками и не позволяла ему видеть землю. Е Юньлань поднял голову и посмотрел на Циюнь Цзюня: -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закрыл глаза и попытался ощутить.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Кто-то… пытается шагнуть в царство трансцендентности.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