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Раскаты грома обрушивались на его тело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его тела рассеялась. Молния вошла в его тело, сопровождаемая сильной болью.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оглушительном реве Е Сюаньгуан внезапно вспомнил величественную дождливую ночь много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своего младшего брата, потерявшего слишком много крови, на спину самого послушного Зверя Янь Линя, которого он приручил. Зверь Янь Линь ласково потер его руку, когда он погладил этого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зверь Янь Линь взмахнул крыльями и пролетел мимо алой дворцовой стены, на которое он обычно смотрел снизу вверх и исчез в просторах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ночное небо, полное грома. Это было похоже на сеть, покрывающую дворец. Ему вдруг захотелось быть со Зверем Яньлинем, со своим братом, и выйти в свободную, бескрайнюю ночь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после возвращения Яньлиньского Зверя его отец приказал казнить того. Причина заключалась в том, что он покинул дворец без прямого приказа, а значит, не имел контроля.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больше никогда сам не выращивал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сильно ударил ему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опустил голову и издал приглушенный стон. Золотистая кровь стекала с его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еще даже не была вытерта, когда внезапно его зрачок сузился, как игла.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изогнуться, чтобы избежать удара. В то же время темно-красный наконечник копья скользнул по его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Армия Зверей Яньлинь была потрясена - кто-то прошел через них? Они должны были защитить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кошмарных зверей и черная кавалерия, светящиеся черным пламенем, появились из пустоты, и их ауры намного превосходили шесть царств смертного тела. Они уже давно приблизились к стадии трансцендентности.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Вокруг горы Тяньчи были созданы формирования. Как этот человек может избежать наших образований и появиться там? - воскликнул ученик бессмертной секты Сяо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Хранитель Изначальной Призрачной Луны. Строго говоря, это уже не человеческое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Ленивое выражение лица Ван Даояна смягчилось, когда он объяснил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ученика небесной секты была книга, которая принадлежала им. Его книга казалась толще и тяжелее, чем книги других учеников. Надписи внутри были хаотичными. Возможно, кроме него, никто другой не сможет понять его почерк.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Даоянь слегка вздохнул: - Похоже, многие люди хотят, чтобы этот принц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Яньлинь в небе были в смятении. Солдаты в священных масках подняли флаг массива яори: - Встаньте впереди и защитите славу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хором закричали: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быстро выстроился в небе. Сотни тысяч зверей Янь Линя с таким же количеством культиваторов стадии вознесения создали формацию. Хранителю Изначальной Теневой Луны тоже было бы трудно сопротивляться.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Призрачной Луны в черной маске хрипло произнес: - Фаву, чего ты ждешь? Почему ты ничего не предпринимаешь?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донесся из пустоты.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этом нет необходимости, этот даос не хочет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рябью пустоты, монах в золотой мантии появился в окружении Зверей Яньлинь. Он стоял на одной ноге, с золотым лотосом на кончике пальца. Другая нога была слегка согнута и направлена в середину другой ноги. Его глаза были закрыты, а лицо выражало сострадание и милосердие.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благодетель, убийство противоречит моим идеалам. Почему бы не присоединиться к этому бедному монаху в том, чтобы не связывать себя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пальцами по одной из бусин у себя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рябь распространилась, и в пустоте заиграл иллюзорный зеленый лотос. В центре священного лотоса была голова бледной красавицы.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красавицы улыбнулась солдатам яори, и зеленые корни лотоса распространились повсюду, опутывая строй солдат яори.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опутанные корнями лотоса, медленно перестали двигаться, их веки закрылись, и на лицах у них появилась улыбка. Все они, казалось, погрузились в глубокий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Построение было остановлено.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Стражу Призрачной Луны больше ничто не мешало. Он прогнал Короля Кошмарных Зверей Черного Пламени, поднял длинное копье и напал на Е Сюаньгуана в промежутке громового бедствия!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Быстрый,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Императора Демонов и длинное копье переплелись, издав оглушительный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 губ Е Сюаньгуана текла мало-помалу, и линьское перо рукояти меча пронзило его ладонь, впитывая силу его родословной.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были холодны: - Вы, ребята, так боитесь меня, что без колебаний станете врагами нашего имперского клана?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Призрачной Луны хрипло сказал: - Вы посмели разрушить меридианы и базу культивирования нашего наследника и хотели прервать родословную моей семьи. Эта обида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 В битве не на жизнь, а на смерть его мастерство было ниже, так какое это имеет отношение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ленив, чтобы говорить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Фаву поднял к нему ладони и слегка поклонился: - На этот раз этот бедный монах пришел сам. Этот бедный монах думает, что тело благодетеля слишком враждебно, а лезвие слишком острое. Его следует умерить, иначе для западного континента это станет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Сюаньгуан холодно сказал: - Ты можешь говорить меньше этих напыщенных речей. Если ты хочешь драться, то сражайся.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Меч Императора Демонов.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введена сила его родословной. Наконец, снова появился процент мощности этого бессмертного инструмента.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Фаву нахмурился, затем внезапно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 только белый цвет, без зрачков.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королевское высочество, простите мою невежливость, - произнес Фаву.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не стал дожидаться, пока Е Сюаньгуан продолжит набираться сил. Несколько зеленых бусин будды расцвели и превратились в огромные виноградные лозы, чтобы напасть на Е Сюаньгуана.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Меч Императора Демонов в руке Е Сюаньгуана издал громкий крик феникса.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Поднялось мощное пламя, осветив половину неба алым, как кровь, цветом.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сошлись в водоворот, в котором мерцали электрические огни.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летающей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что-то почувствовал и посмотрел в сторону горы Тяньчи.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волна пришла издалека. Это было похоже на бесконечное путешествие назад во времени, и это принесло ему странное знакомство.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задрожал в его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меч обладал своей собственной духовностью и высокомерием, и он также резонировал с могущественными существами того же 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которая могла заставить дрожать Меч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Меч Ду Эр, который Циюнь Цзюнь положил рядом с кроватью. Этот меч был бесшумен, а темные ножны отражали лунный свет,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Циюнь Цзюнь вступил в трансцендентность, в мире было не так много людей, достойных того, чтобы он обнажил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меч Тай Цин Ду Эр тоже слегка загудел.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пересекает вознесение? - спросил Е Юньлань.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королевской семьи яори. - Легко сказала Циюнь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взял меч Тай Цин Ду Эр в ладонь, и слабое жужжание прекратилось.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хотел продолжить расспросы, но услышал, как Циюнь Цзюнь внезапно сказал: - Я еще не спросил тебя, почему ты на летающей лодке королевской семьи Яори?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Я был ранен на горе Тяньчи. Наследный принц яори, даровал мне эссенцию священного дерева, которая спасла меня. Говоря об этом, я все еще должен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 Ты ученик Небесной Секты, поэтому тебе следует вернуться на летающую лодку Небесной Секты, чтобы залечить свои раны. - Он сделал паузу, и его тонкие губы безразлично изогнулись. - Не встречайся с людьми западного континента и не создавай ненужную карму.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Наследный принц Яори использовал священное клановое сокровище, чтобы спасти меня. Несмотря ни на что, я должен подождать, пока он пересечет вознесение, чтобы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когда Циюнь Цзюнь сказал ему, что член императорской семьи Яори столкнулся с бедствием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 быть только Е Сюаньгуан.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вопрос в том, почему Е Сюаньгуану решил преодолеть свою скорбь намного раньше, чем в его предыдущей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 - Карма священного исцеляющего сокровища, я оплачу ее для тебя. Тебе не нужно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почувствовал себя немного удивленным. Было удивительно уже то, что Циюнь Цзюнь насильно исцелял его раны в последние несколько лет, но это явно карма других, исцеляющих его. Почему этот человек должен отплатить этому человеку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вдалеке раскаты грома.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Цзюнь исчез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 он пришел, бесшумно.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оглядел пустую комнату, затем повернулся, чтобы посмотреть на море облаков, вздымающихся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впервые, когда он почувствовал неудобство из-за отсутствия базы для совершенствования.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в висках у него запрыгало.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расстоянии была странная ци, притягивающая его. Это напомнило ему выжженную землю из его сна. Летящие искры и огромный пустынный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сильно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