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сильно забилось.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чтобы схватиться за одежду. Его длинные ресницы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темных глазах постоянно появлялся и тускнел золотистый цвет. Но никто не мог этого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проскользнул внутрь, отразив тень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Посетитель носил священную маску на лице, а его волосы были седыми.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старейшина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повернул свое лицо в сторону. Его черные волосы свисали вниз, а лицо было похоже на мороз и снег. Он был болен и слаб, но все равно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старейшины Сюня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спасенный его высочеством, действительно был... очень похож на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Юньлань: - Ты здесь, чтобы увидеть меня? - Он тихо спросил: - Пришел спросить, когда я уйду? Теперь, когда моя травма стабильна, я не останусь на летающей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гость его высочества. От вас зависит, как долго вы хотите оставаться в летающей лодке. У меня нет возражений. - Сказал старейшина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кое-кто хочет вас видеть, так что я не знаю, окажет ли гость мне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слегка нахмурился, его простые белые длинные рукава свисали вниз, когда он поддерживал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хочет меня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Сюнь не ответил. Он просто хлопнул в ладоши, а затем появился служитель, толкающий в комнату пылающий красный камень духа высотой 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Огненно-красный камень духа был гладким, как зеркало, и тень Е Юньланя отражалась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спокойно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зеркало медленно засветилось красным. Его тень потускнела, а в зеркале появилась фигура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сидел на троне, высокий и крепкий, с расшитой бисером занавеской в виде императорской короны. Его длинные и красивые глаза, пристально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человеком в зеркале, кончики пальцев Е Юньланя стали слегка жесткими и немного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предыдущей жизни, после того как его в детстве выгнали из дворца Яори, он больше никогда не видел своего кровного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помнил этого человека, его впечатление об этом человеке было очень смутным.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детстве ему всегда приходилось смотреть издалека, чтобы хотя бы мельком увидеть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Е Юньлань увидел Императора Е вблизи.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Е был действительно молод, с непревзойденной внешностью. Если бы он стоял рядом с Е Сюаньгуаном, то, скорее всего, был бы больше похож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заговорил император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узнаешь Чжена?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холодным и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не ответил, но равнодушно спросил: - Интересно, почему ваше величество специально прислали кого-то использовать эту технику, чтобы увидеть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Е: - Разве это не Чжэнь должен спросить тебя, почему ты намеренно приблизился к Сюаньгуану?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Спокойное сердце Е Юньланя слегка встревожилось.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 это нелепым. Эта нелепость вызвала у него желание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чувствовал, что сердиться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понимаю, что ваше величество имеет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Е: - Ты не понимаешь, тогда как ты можешь быть на летающей лодке, на которой ездит Сюаньгуан?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посмотрел на странного человека, стоявшего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был почти лицом к лицу с ним, он все равно не мог почувствовать ни малейшей кровной связи с другой стороной, чтобы показать, что они были связаны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император Е ничем не отличался от любого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холодно сказал: - Когда я был в коме, его высочество спас меня, и поэтому я нахожусь в летающей лодке Его Высочества. Если вашему величеству это не нравится, я могу немедленно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Е ничего не сказал. Казалось, он не думал, что то, что юноша сказал,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предупредил: - Ты должен четко понимать, что твоя родословная была утеряна. Ты больше не связан с нашей королевской семьей Яори. Даже если ты захочешь вернуться, тебе нет места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Юньлань: - Я не хочу иметь ничего общего с королевской семьей Яори. - Император Е, казалось, был подавлен его ответом. Его брови приподнялись, и его ледяной цвет лица был покрыт облаком мрака.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старший сын, внезапно решивший преодолеть свою скорбь и избавиться от своей смертности в это время, действительно превзошел все 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Е Сюаньгуан никогда не проявлял никакой странности в различных договоренностях.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старший сын всегда был самым выдающимся наследником, которого он вырастил. У него было твердое сердце, и он ответственно относился к своим обязанностям. Самое главное, что у него был отличный талант, превосходная кровь и унаследованный темперамент. Он был спокоен, хладнокровен и мог служить семье, чтобы сделать лучший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Е верил, что его наставления Е Сюаньгуану были совершенными, поэтому причина, по которой Е Сюаньгуан внезапно изменился, должна быть связана с человеком, которого он встретил.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лицо человека напротив зеркала через камень духа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похоже на Танге. Но по сравнению с красотой Танге, которая была похожа на распустившиеся пионы, этот ребенок был больше похож на холодный снежный лотос на далекой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тот ребенок, с которым он попросил разобраться своего старшего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тот выживет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вырос, чтобы выглядеть вот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Просто, независимо от того, был ли он очаровательным или холодным, в конце концов, это просто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- это просто вещь, на которую люди могут смотреть и ценить, но он необычайно хрупок.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придушите его, и он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ученик небесной секты. - Император Е изложил факты, которые он расследовал.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его единственной заботой, прежде чем он сделал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 Юньлань был просто безымянным маленьким культиватором, ему даже не пришлось бы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Юньлань был внутренним учеником Небесной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условиях жесткой блокады Изначальных Семей Мастер Секты Неба был первым, кто ступил в царство трансцендентности почти за сто лет. На самом деле это было очень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этого Мастера Секты Тай Цин Ду Эр в его руке, даже у него были бы некоторые опасения.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думал, что Мастер Секты лично сделает шаг из-за внутреннего ученика, если некоторых вещей можно избежать, то их следует избегать.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база культивирования этого ребенка была разрушенна.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спасать его и тратить впустую усилия?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новости от старейшины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более болен и слаб, чем смертный. Он был ранен и нуждался в эликсире духа, чтобы сохранить свою жизнь, почти умирая.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был калекой.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будет трудно стать угрозой для 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даже если это была всего лишь незначительная угроза, он не хотел, чтобы она оставалась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только один сын, и только этот сын может привести клан Е к вершине. Этот план не должен пошатнутся.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остальное - это препятствие.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Е планировал восстановить свою славу в течение бесчисленных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Юньлань: -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ответил, но выражение его лица было немного усталым.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людей, на которых он не хотел обращать внимания, он всегда был скупым.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этот человек был его “отцом” по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это и есть основание для того, чтобы ты сейчас сознательно обратился к нашему клану?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Юньлань: “...?”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Е не собирался больше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полностью отбросил мирный тон своих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нужно, чтобы ты поклялся, что больше не будешь иметь дела с людьми Королевской семьи Яори. С этого момента ты будешь держаться подальше от клана Е и больше не ступишь на западный континент. Если так, то, может быть, ты сможешь временно сохранить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чувствовал себя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 не хотел быть связанным с императорским кланом Яори. Но хорошо, что император Е поспешил провести с ним четкую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Сюнь подошел и поднес к его глазам золотую книгу с рунами.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“священный контракт” клана Е. Содержание заключалось в том, что он должен был полностью разорвать свое родство и карму с кланом Е и не ступать ногой на западный континент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Королевская семья яори на другой стороне контракта не должна была подписывать никаких обязательств.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непонимающе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Полностью разорвать отношения с кланом Е - это именно то, чего я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Просто, - он сделал паузу, - ступлю я на западный континент или нет, это вас никак не касается. В конце концов, западный континент велик и является домом не только для вашего клана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называл его “ваше величество”.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Долгий, холодный взгляд. В его болезненном состоянии была какая-то острая грань. Его красота была пронзительной, как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император Е, который сталкивался с Е Танге круглый год, был неосознанно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не осмеливался пристально посмотреть на своего собственного ребенка. Он только сказал: - Это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все еще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группа солдат яори в масках вошла из-за пределов комнаты и окружила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Е мягко улыбнулся: - Чжэнь действительно не хочет приставать к тебе. Подпиши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http://bllate.org/book/13316/1184382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