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лице была улыбка, его сердце было холодным.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одна вещь, которую он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контракт будет подписан.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отпускать этого ребенка.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использовать священный контракт, чтобы разорвать его родство с кланом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для того, чтобы судьба и удача Клана Е полностью принадлежали Е Сюаньгуану.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 с юношей? Посланный им Скрытый Страж яори уже мчался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чем Скрытая Стража яори была лучшей это в бесшумном убирании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 ничего бы не заметил.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секта тоже не заметила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схватил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нирваны слегка дрожал под воздействием магического оружия из внешнего мира, но амплитуда дрожи медленно исчезла на кончиках его пальцев.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обнажить свой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он услышал тихий крик: - ...Лан Эр!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похож на пение жаворонка.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доносился с другой стороны камня духа огня.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красивую и мягкую фигуру, появившуюся в зеркале.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 Танге.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очень молод и его еще не бросили жить в отдаленное место в углу дворцовых стен, хотя он редко видел императора Е, он помнил, как Е Танг держала его за руку. Она была мягкой и теплой.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воспоминание из слишком давнего прошлого.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кровавом алтаре Е Тангэ не остановила Императора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Танге посмотрела на него сквозь камень духа.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Лан Эр”, - снова тихо крикнула 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все еще было очень нежным, но слеза тихо скатилась по ее красивой щеке.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 повернул голову и слегка нахмурился. Он сжалился и вытер кончики ее глаз пальцем.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внезапно заплакала?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величество... - Загнутые ресницы Е Танге слегка задрожали. Она ничего не сказала, но в ее глазах была мягкая мольба.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Е посмотрел на нее, он не мог не вспомнить о кровавом алтаре. Е Тангэ смотрела на него точно так же, заставляя его пренебрегать своим старшим сыном. Теперь он не мог обращаться с этим ребенком так, как хотел изначально.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лучше всего проявлять благожелательность по отношению к женщине.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 подумал об этом, затем он осторожно помог Е Танге вытереть слезинки с уголков ее глаз: - Он должен подписать контракт.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 Ци знает, что ваше величество думает о нашем клане. Но, но... - У Е Танге все еще были слезы, капающие из уголков ее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 на этот раз не вытер слезы и почувствовал себя немного раздраженным.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Тангэ всегда была милой и нежной.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она бывала немного непослушной и упрямой в несвоевременной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слишком сильно в ней души не чаял?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 Ге, - медленно произнес он, -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заставляй охранников принуждать его. Он уже достаточно настрадался. Не говоря уже о том, что он, в конце концов, он мой... - Е Танг прикусила свои красные губы, но не осмелилась произнести это слово.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 сжал ее подбородок и нахмурился: - Не плачь.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другую сторону камня духа огня.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Подпишешь ли ты добровольно контракт? -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пристально смотрел на красивую женщину на изображении, которая была одновременно знакомой и незнакомой. Е Тангэ посмотрела на него всего один раз, в остальное время ее взгляд был направлен на императора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спокойно сказал: - Я могу полностью покончить с кармой клана Е, но буду ли я ступать на западный континент в будущем - это мое личное дело. Никто в мире не способен удержать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 слегка прищурил глаза, показывая опасность, которую они скрывали.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спокойно посмотрел на него в ответ, не избегая его взгляда.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признать... этот ребенок был очень похож на Тан Гэ.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вспомнилось заплаканное лицо красивой женщины в его объятиях. Хотя ребенок ничего не выражал, цвет его лица был бледнее и слабее, чем у Тан Гэ. Алая родинка у него под глазом была похожа на кровавую слезу, которую невозможно было стереть.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ранило сердца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 прикрыл глаза и вытер Е Танге слезы кончиками пальцев.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и есть дао.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...Старейшина Сюнь, сотри последнюю строчку.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пересмотренный священный контракт, Е Юньлань выглядел равнодушным. Он повернул голову и прикусил кончики пальцев. Затем красная кровь закапала на золотую бумагу контракта.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просочилась на страницы книги.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сердце императора Е подпрыгнуло. Казалось, в его сердце была невыразимая тревога.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иллюзией?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Тангэ прислонилась к нему со слезами на длинных ресницах. В ее затуманенных глазах, казалось, были улыбка и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Сюаньгуан, который преодолевал скорбь, внезапно почувствовал, что его запястье дрожит. Меч Императора Демонов был наклонен вперед, и черное копье впереди почти пронзило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громовое бедствие и свирепые и могущественные враги не заставили его проявить ни малейшего признака слабости, но в этот момент в его острых золотистых глазах мелькнула печаль.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откуда взялась эта печаль.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тоже, что он чувствовал дождливой ночью более 20 лет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контракт.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Юньлань закончил капать своей кровью, он встал и больше не смотрел на изображение, переданное камнем духа огня.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Сюнь спросил: - Куда направляется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- Ухожу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поднимался по ступеням вознесения.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часов прошло во внешнем мире, но ему нужно было торопиться.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цветок, который вручил ему горный дух, был прикреплен к его рубашке, близко к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дух уже сказал ему, что название этого цветка - долголетие.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долголетия.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красивое имя.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Когда он увидит своего мастера, он должен сказать ему, что этот цветок прекрасен, и что ему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проходил множество испытаний на ступенях вознесения. Были соревнования между другими людьми, которые поднимались по ступеням вознесения, а также испытания различных формаций.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он уставал, он вынимал цветок долголетия и рассматривал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кровавое пятно, он не мог удержаться от того, чтобы его глаза не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смел думать о том, что случилось с травмой его мастера.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ступень вознесения - всего лишь горная дорога в потоке коммуникаций, она, казалось, содержала бесчисленные ландшафтные изменения в мире. Это было так, как если бы человек путешествовал за тысячи миль по всему миру.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столкнулся со многими древними призраками в формации. Эти призраки уже рассеяли свою враждебность на горе Тяньчи и научили его многим знаниям.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была Изначальная Душа Демона, чья одержимость не угасла и продолжала следовать за ним. В течение долгого времени они были запутаны. Оно явно собиралось рассеяться, но все еще выглядело безумным и настаивало на том, чтобы научить его демонической технике.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пообещал своему учителю, что не собьется с пути. Даже если он сделал кое-какие приготовления, не сказав об этом своему учителю, он бы не практиковал никаких демонических техник.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ступенями вознесения положение солнца и луны было постоянным.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были видны только звезды и луна. Но если подняться вверх, то постепенно можно будет увидеть палящие глаза солнца сквозь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понял, что он вот-вот доберется до выхода.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 его ногами была уже не каменная ступенька, а лестница.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белые облака были погружены в оранжево-красный солнечный свет, ослепительный солнечный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и есть Вершина Плывущего Облака?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близок к успеху, Шен Шу все еще был осторожен.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шагов. Только когда человек достигает девяноста ступеней, это считается промежуточной точкой. Учитель однажды научил его этому принципу.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облаков перед ним внезапно появилось огромное море цветов.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сияющим оранжево-красным солнцем бесконечные цветы были в полном цвету и покачивались так красиво, как во сне.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цинь, поднимающийся по спирали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цинь был холодным, как будто он проходил над горами текущей воды, заснеженным лесом и морем. Он нес естественный ветер небес и земли, как будто доносился из далекого царства.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звучал одиноко, но в то же время нежно.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знакомо.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на мгновение впал в оцепенение. Он помнил, как сидел в кабинете бесчисленное количество вечеров на протяжении многих лет. Он наблюдал за человеком, сидевшим перед цинем. Его длинные ресницы опустились, а руки коснулись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мирные годы, которыми он дорожил.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он хотел бы сидеть так всю свою жизнь и слушать цинь.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дул ему в лицо, принося опьяняющий аромат цветов.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отрезвляло человека, а вместо этого заставляло его еще больше погружаться... в сладкое забвение.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цинь все еще звучал в его ушах.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становился все интенсивнее.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пахло цветами абрикоса.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и слегка сладковатый.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бросилось ему в глаза, было деревянной балочной крышей.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цветков абрикоса выплыли из окна и упали ему на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легкий. Очень мягкий.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жесткой деревянной кровати и в замешательстве огляделся.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солнечный свет проникал из-за окна. Этот дом казался до странного знакомым.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стол, деревянный табурет, кухонные столешницы и бамбуковые корзины в углу содержали корзину с цветами сушеного абрикоса. Там же были такие инструменты, как топоры и лопаты. В задней части стояла кровать, на которой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столы были аккуратно застелены парчовой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мягкой, от нее исходил теплый запах солнечных лучей, смешанный с оттенком цветов абрикоса.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жилище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выглядело таким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 и сделал два шага, а затем обнаружил что-то ненормальное.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он... не был таким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… кем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скрипом он толкнул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 внутренний двор, залитый теплым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лежала куча еще не срубленных сухих дров. На открытом пространстве стояли деревянные вешалки для сушки одежды, и на них развевалась на ветру высохшая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росло очень высокое абрикосовое дерево. Его густая тень покрывала угол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дерева закачалась.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лежал на плетеном стуле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своего места он мог видеть мужчину, одетого в простое белое платье. Его темные волосы были похожи на водопад, а кончики пальцев, свисавшие с плетеного кресла, были бледными,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погрузился в пятнистую тень дерева, как мечта среди плавающих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одержимый, он не мог не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очень легкими, пытаясь не разбудить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приблизиться, он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серебряную маску, закрывающую лицо мужчины. Он не мог ясно разглядеть его. У мужчины была тонкая шея. Тем не менее, на нем были черные шрамы, разрушающие первоначальную белизну и безупречность.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потрясено.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протянуть руку, чтобы дотронуться до нее, но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присел на корточки рядом с этим человеком. Казалось, что пока он смотрел на этого человека, странная мягкость наполняла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прошло, прежде чем он увидел, что пальцы мужчины слегка дрожат. Затем тот медленно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Шен Шу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...Старший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глаза, смотревшие на него из-под маски, были похожи на блестящий полупрозрачный нефрит. Они были слегка затуманены из-за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пестрые огни и тени были погружены в глаза этого человека, но когда он посмотрел на него, все это превратилось в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снова оставаться рядом со мной? - тихо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удержаться, чтобы снова не взять этого человека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бледной и мягкой. Несмотря на то, что солнце было теплым, в нем все еще чувствовался холод, который трудно было развеять.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эту руку немного упрямо, пытаясь согреть его. Он улыбнулся: - Потому что мне нравится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маски он не мог видеть выражение лица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остро ощущал легкое покраснение, появившееся на кончиках ушей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малость заставило кровь в его сердце забурлить.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с этим человеком много лет. Однако в этот момент он все еще был взволнован, как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поставил одно колено на плетеное кресло, наклонился и нежно обнял тело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 тело такое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 он, опираясь на плечо мужчины и вдохнул холодный и нежный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и гибкое тело мужчины было под ним. Он почувствовал, как у него закружилась голова, как будто она вот-вот взорвется. Он не мог не сказать: - Я хочу, чтобы тебе было теплее,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похож на нефрит. Его блестящие черные глаза спокойно смотрели на него. Затем эта мягкая рука погладила его по голове, нежно потирая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и мягкость в его сердце взорвались, как фейерверк. Он хотел наклониться для глубокого поцелуя, но почувствовал, что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звенел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небо, полное... статуй Будд.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этих статуй были милосердными, улыбающимися или сердитыми. 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их было слишком много, это выглядело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падения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что, похоже, попал в темное и неизвестное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ветра, ни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делал шаг, звук шагов отдавался эхом, дрожащим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виднелся проблеск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расстояние было очень,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было достаточно хорошим, чтобы видеть все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была нижняя часть 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башни были выгравированы бесчисленные статуи Богов и Будд. Нижний слой был украшен резьбой. Однако резьба была совершенно иной, чем описанная выше. Это были отвратительные призраки и пылающее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 ада сжигает бесчисленное множество злых духов. Выражения их лиц были ужасающими, отвратительными и злыми, как будто в них концентрировалось все уродство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башни очень узкая винтовая лестница вилась вверх, к далекому свету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подножия лестницы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этого не видел, то никогда бы не заметил, что в этом темном месте действительно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описать человека, сидящего у лестницы?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был похож на груду разбросанных костей. В нем не было жизненной силы, и даже его дыхание было неслышно.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очевидны, но человек, казалось, все еще не замечал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а затем использовал оставшуюся в его теле духовную силу, чтобы разжечь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человек наконец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этого человека, казалось, долгое время не видели света. Он смотрел на него, как мотылек, бросающийся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были спровоцированы огнем, продолжая течь в темных и пустых глазах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было темное и уродливое лицо, обожженное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более отвратительно, чем злые духи, выгравированные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спокойно смотрел на огонь 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описать выражение глаз собеседника, но он чувствовал, что собеседник смотрит на него как на иллюзорную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…...Вот почему тот не моргал и спокойно 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мужчина все 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сухим и хриплым, как будто он долго не разговаривал, как сломанный цинь. Это звучало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