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судорожных пальцев сжали его плечи. Он был похож на котенка, скулящего своим плачущим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постели, он редко видел, чтобы этот человек 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хотя этот человек выглядел мягким и послушным, на самом деле он был сильнее большинства людей в мире. Он знал, как быть тихим и терпеливо переносить все. Однако, как только он принимал решение, он не сдавался и не отступал.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хотел сломать твердую оболочку другой стороны, чтобы посмотреть на мягкость, скрытую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 этого сделать с дорогим ему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оболочка этого человека была окончательно раздавлена. Вся хрупкость и паника предстали перед ним, но у него не было никакого желания оценить это. Он только хотел выхватить свой меч и размозжить труп всех людей, которые причинили боль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Бессмертный", - позвал он, изо всех сил стараясь контролировать переполняющую враждебность и дыхание. Он сказал тихим голосом: - Не плачь.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только повторил: - Это больно… это больно...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спросил: - Ты почувствуешь боль, если снова поднимешься наверх?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падать...это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человека, стоявшего позади него, были сбивчивыми и прерывистыми, его голос был очень низким. Ему пришлось слушать очень внимательно, чтобы едва расслышать это маленькое заявление.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маленькое заявление.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заставило его кулак сжаться так сильно, что из него чуть не пошла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монстра, рожденного из тьмы и грязи, люди рождались, стремясь к свету.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лестница была единственным способом выбраться из башни, поэтому этот человек должен был попытаться подняться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 этого человека, сидящего рядом с каменной лестницей, как труп, его голая кожа была испачкана кровью, а кости сломаны.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рана больше не была видна, он мог представить, как тот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Этот человек раньше был очень близко к небу, но упал и сломал себе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один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восхождения был чрезвычайно долгим, но падение заняло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этот человек повторял это, карабкаясь вверх, а затем падая вниз, прежде чем он стал таким сломленным?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слишком глубоко задумываться над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- сказал он, - ...Больше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выведу тебя, а потом отправлюсь в солнечное место. Ветерок и цветы там очень красивы и нежны. Ты сможешь жить свободно, ходить смотреть на пейзажи, которые хочешь, и делать все что заблагорассудится.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это, делая еще один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боль в плече. Человек позади него укусил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зол. И даже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Кусай, - сказал он, - если тебе от этого станет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тяжелые шаги эхом отдавались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низким голосом он продолжил то, что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...После того, как ты выйдешь, ничего страшного, если ты не захочешь переезжать. Я буду сопровождать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найти место, чтобы жить в уединении, вдали от беспокойств внешнего мира. В это время ты можешь лежать в плетеном кресле и греться на солнышке. Я буду рядом с тобой, как обычно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подумал о какой-то счастливой сцене, а затем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ты любишь есть сладкие пирожные. После того, как мы выйдем, я могу сделать их для тебя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смейся надо мной, если они плохие.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как долго это продолжалось.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перестал рыдать и кусаться.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 дрожали вокруг его шеи, переплетаясь с ним. Нежное дыхание было мягким и тонким, обдувая его шею и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близко.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Е Юньлань смотрел, из воздуха появилась золотая трещина.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очень острое восприятие.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 голос, в котором невозможно было различить мужчину, женщину или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трещине постепенно появилась фигура в священной маске верхом на огненном Луане.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красные доспехи, но его стиль выглядел намного древнее, чем у солдат яори, которых видел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его тела была очень мощной, далеко за пределами шести царств смертного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у вас такое острое восприятие, - сказал тайный страж яори, - вы должны знать, что перед лицом абсолютной силы ваши крылья уже пронзены, и вы не можете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императора Е своим отцом.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Е отказался от своего слова и послал кого-то убрать его даже после подписания священного контракта, из-за чего Е Юньлань почувствовал себя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вцепился в свой меч. Его меч отражал молнии в небе, его голос был холоден: - Я только чувствую, что у тебя отвратительная, гниющая аура.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мертвыми и живыми заключалась в запахе многолетнего культивирования бессмертного гниющего цветочного сока для поддержания тела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“внутренняя тайна” клана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Яори: - Невежественные дети могут только разговаривать.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Е Сюаньгуан все еще преодолевает свою скорбь. Император Е послал тебя не для того, чтобы помочь наследному принцу клана Е, а наоборот, чтобы сначала лишить меня жизни?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Яори холодно ответил: - Как только я избавлюсь от тебя, Его Высочество будет единственным избранным из Клана Е. Ему суждено преуспеть в преодолении скорби.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Суждено. - Е Юньлань повторил это слово. Его холодное выражение лица выдавало насмешку над этим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скорби Е Сюаньгуана, то тайная стража Яори перестала говорить с ним всякую чушь. На своем огненном Луане он соединил ладони и сформировал печать проклятия.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 его маской были слегка золотистыми под знаком проклятия.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 - это тюрьма. Повелитель Демонов осудит любого, кто посягнет на Клан Е. Пожалуйста, священный лесной феникс, одолжи мне свою силу и используй линию причины и следствия, чтобы уничтожить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проклятие Тайной стражи Яори пало, бесчисленные золотые шелковые нити вырвались из пустоты, протянувшись к Е Юньланю!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яори больше не смотрел на него. Он обернулся со своим ничего не выражающим лицом, управляя своим огненным Луаном, чтобы броситься туда, где принц преодолевал свое бедствие.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 Юньлань обречен на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 Юньлань подписал священный контракт и полностью разорвал свои отношения с кланом Е, его смерть была высечена на камне.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лесной феникс больше не будет защищать его. В соответствии с линией причины и следствия его существование будет полностью устранено из мира. Никто даже не вспомнит его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щит, оставленный Повелителем Демонов Божественным Фениксом Клану Е. Он передавался на протяжении тысячелетий и помог клану Е справиться со многими трудными противниками.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цена была огромной - оно того стоило.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уставился на эти золотые нити, его лицо было холодно, как лед. Сильное намерение нирваны смерти было глубоко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духовной силы. Хотя он может разрубить мечом все живое, он не может разрубить мертвые вещи, такие как линия причины и следствия, которая не имеет жизненной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было активировать запрещенную технику и заставить свое царство подняться до царства трассировки пустоты за один раз — но он не знал, сможет ли его нынешнее тело противостоять огромной силе даже на мгновение - его меч нирваны издал скорбный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свои брови и остановил запрещенную технику.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начала безумно бурлить.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суженном зрачке отражались бесчисленные золотые нити, холодные и острые, но почему? Почему это ...так знакомо?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 него возникло сильное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не могли причинить ему вреда.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все не заканчивается.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также волна глубокого гнева, как будто исходящая из глубин бесконечного времени и пространства, заставляющая его кровь бурлить. Это было трудно остановить.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Яори уже собирался взлететь со своим огненным Луаном, когда услышал холодный голос, раздавшийся у него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торопишься. Куда ты уходишь?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