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даже если он чувствовал усталость в своем сердце, Е Цзянь никогда не надеялся, что что-то случится со священным деревом.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Король Демонов теперь стал легендой, а священное дерево принадлежало клану Е тысячи лет. Он был хранителем в сердцах народа.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Цзянь внезапно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Тха… что это такое? - Его голос 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открылась черная трещина. Она была глубокой и холодной, непонятно, куда она вела.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трещины не редкость. Большинство культиваторов, которые могут достичь стадии полубога, могут открыть его. Разница только в расстоянии, на которое они ведут, будь то далеко или близко.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культиваторы стадии полубога считаются могущественными во внешнем мире, они не редкость среди семей, которые наследуют древнюю родословную - из-за силы, содержащейся в родословной, их молодой патриарх родился как полубог.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заключается в том, что эта пустая трещина была открыта на земле клана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Даже культиватор царства трансцендентности не смог бы проникнуть на землю клана Е через трещины в открытом пространстве.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рядом с ним уже отреагировали и закричали: - Вражеская атака!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тоже отреагировал. Взяв в руку оружие, он уставился на трещину, как на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него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королевство Синьюэ решилась на войну? Неужели они послали древних свирепых зверей? Или они вступили в сговор с другими древними семьями, чтобы сделать шаг против клана Е? Или это скрытая сила, которая питает ненависть к клану 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черная, как смоль, трещина просто тихо открылась, и не было больше никакого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двигался, был священным деревом феникса.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дерево феникса излучало сильный золотистый свет. Этот свет был не таким теплым, как раньше, но он больно резал им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был вне себя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священное дерево феникса проявило инициативу, чтобы защитить 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 его сердце, вызванная этой переменой, внезапно сильно рассеялась.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увидел огромный золотой свет, врывающийся в трещины в темном пространстве. Эти двое столкнулись друг с другом - но трещина все еще тихо существовала.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золотого света исчезало, все больше и больше, но трещина была неподвижна, как гора.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золотистый свет полностью вошел внутрь, трещина рассеялась сама по себе, как будто ее никогда раньше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поднял глаза вместе с другими охранниками.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 священном дереве что-то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появилось странное чувство. Затем он ощутил, как в его сердце появилась странная печаль, как будто что-то было потеряно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стражи, стоявший рядом с ним, ударил его копьем: - Что ты делаешь, находясь в оцепенении? Иди и расскажи об этом Его Величеству!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спешить во дворец Яори.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сообщить об этом охраннику у ворот. Он вбежал во дворец и крикнул: - Ваше величество, что-то не так со священным деревом! Что-то случилось!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Фляжка с длинным горлышком подкатилась к его ногам.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встал со своего места, его лицо было очень мрачным. - Скажи мне, что случилось со священным деревом, что заставило тебя так спешить.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лежала женщина. Е Цзянь понял, что он, похоже, нарушил счастливое время Его Величества…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смотреть дальше. Он поспешно сообщил императору Е о священном дереве.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последовал за Императором Е обратно в священные земли клана, он был ошеломлен открывшимся перед ним зрелищем.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феникса... сбрасывало свои листья.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кроваво-красные листья летали в воздухе, выглядя так, словно они проливались красным дождем, который никогда не прекратится.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дерево феникса - это бессмертное дерево, которое цвело тысячи лет. Это даже породило духовную мудрость. Он всегда был пышным и зеленым, так как же он может внезапно потерять листья?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запаниковал.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священники и старейшины клана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хрупкая фигура, в которой он узнал старейшего верховного жреца клана.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имени первосвященника. Поскольку верховный жрец был старше его и пользовался большим уважением в клане, люди называли его только "верховный жрец". Его имя не упоминалось.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был одет в тяжелую мантию и вышел вперед. Священная маска, которую он носил, была украшена благородными узорами, таинственными и сложными. Он сложил ладони вместе, склонил голову и пропел древнюю мантру.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Священное дерево, пожалуйста, яви своего духа дерева, чтобы увидеть этого старика.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покажи своего духа дерева, чтобы встретиться...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пения все священники вокруг сложили ладони вместе и начали склонять головы в молитве.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увидел императора Е, стоявшего рядом с ним и наблюдавшего,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нежная женщина в китайской одежде и изящном макияже наклонилась к императору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женщина.. он вспомнил, что она была внучкой верховного жреца. Она родилась с необычным даром в своей родословной. Она жила в Пагоде Молитвы рядом со священным деревом клановых земель. Кроме того, она была обучена быть невестой лидера клана.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стал стражем священного дерева, он был стражем Пагоды Молитв.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далеко от пагоды, но видел молодую невесту, сидящую в самой высокой комнате башни. Повернув лицо набок, она держала деревянную расческу и тихонько расчесывала волосы перед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просто ее профиль сбоку без макияжа, он все равно был так прекрасен, что он не мог его забыть.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священного дерева увядали.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Священники молились, но за это долгое ожидание листья священного дерева, закрывавшего небо и солнце, постепенно опали.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остались только коричневые ветви.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яростно светило солнце. Потеряв укрытие в тени дерева, Е Цзянь медленно вспотел. Ему было так жарко, что у него даже немного закружилась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развеять холод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дереве феникса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дерева феникса, убежище, которое дерево феникса дало Клану Е... Существовало ли оно все еще?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не осмеливался глубоко задумываться.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взгляда на бледно-зеленое лицо Императора Е было достаточно, чтобы открыть часть правды.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священников прекратилось.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переглянулись, все в холодном поту, боясь заговорить.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первосвященник все еще стоял под деревом и молился в одиночестве. Он был очень хрупким.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махнул окружающим людям. Он жестом подозвал священника и со спокойным лицом спросил: - Что случилось со священным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задрожал: - Ваше величество, мы изо всех сил старались призвать духа священного дерева, но… дух дерева не отвечает. Я слышал, как охранники в клане говорили, что в барьере клана была пустота, которая позволила чужакам вторгнуться. Мы предполагаем, что дух священного дерева, пробыв долгое время в клане, не захотел оставаться один и сбежал с чужаком… он убежал!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Е услышал это, на его висках запрыгали голубые вены.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Священник: - Ваше величество,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Император: - Немедленно скажи мне, где находится дух священного дерева. Какой бы ни была цена, я должен вернуть духа дерева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—— После открытия щели золотой свет в глазах Е Юньланя сильно потускнел.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сила в его теле была всего лишь вливанием внешней силы. Сила, которая действительно принадлежала ему, еще не восстановлена.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протянувшись от Центрального континента до Западного континента, чтобы произнести заклинание, чтобы заставить открыть чары Клана Е, потребовало много силы. Это было то, чего он ожидал.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золотистый свет лился из черной как смоль щели.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пустоту пронизывали тонкие золотые нити, то теперь это был луч света почти такой же толщины, как запястье. Она непрерывно расширялась от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изменилась только форма. Природа была все та же. Она неуверенно хотела приблизиться к его щекам, но он отвернулся, чтобы избежать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остаться рядом со мной, преобразись.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шелковые нити прислушивались к его словам. Они встали и кивнули ему, неохотно покидая его. Затем они собрались и переплелись, образовав золотую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медленно закрылась.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золото в его глазах медленно 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нить снова коснулась его руки, словно спрашивая, что он имел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ответил, он продолжал смотреть на черную космическую трещину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Заклинание, выполненное на всем континенте, было чрезвычайно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В этом нет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и посмотрел на огромный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Тяньчи была самой высокой горой на Центральном континенте. Только на полпути к вершине горы можно увидеть окружающие великолепные горы и реки.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Прекрасный... человеческий мир. - Он что-то пробормотал, затем закрыл глаза и откинулся назад. Золотая нить пришла, сплелась в сеть и поддерживала его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переплетенный золотой свет медленно раскрывал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он приблизился к человеку, который, казалось, спал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Башня Будды.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сгустилась в небе, и прогремел гром.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Фаву был в безграничном свете Будды.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благословением Чжоутянского Звездного Боевого формирования, сформированного тысячами культиваторов, его сила превзошла царство трансцендентности и приблизилась к легендарному царству отслеживания пустоты.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нем. Два человека, занимающие такое же положение, как и он, вероятно,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веков никогда не было монстра, который мог бы привлечь культиваторов всего культивационного мира к такой большой битве, но Повелитель Демонов... в конце концов, это не обычный демонический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Дао была побеждена однажды сто лет назад. В то время мир культивирования потерпел катастрофу. Повелитель Демонов сошел с ума, и почти вся Северная Территория была омыта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могут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культивирования больше не вынесет,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были чрезвычайно хорошо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явно попал в их ловушку. Он потерял большую часть своей силы, и теперь все, что им нужно было сделать, это остановить технику Небесной Демонической дезинтеграции другой стороны, чтобы помешать Повелителю Демонов перегруппироваться и вернуться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его сердце наполняет сильное чувство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Фаву наблюдал за Повелителем Демонов, стоящим в центре большого строя с тощим призрачным человеком на спине. Тени колыхались у его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сердце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буддийские четки, которые держал в руке, и приказал: - Начинайте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построение звезды Чжоу Тянь было запущено. Бесчисленные культиваторы сжигали свою духовную энергию в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Ву бросил зеленые бусины будды, и те разлетелись вдребезги и превратились в огромный зеленый лотос, который напал на двух людей в центре 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увидел, как Повелитель Демонов поднял голову. Его алые глаза смотрели прямо перед собой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Фаву почувствовал, как у него похолодела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Повелителя Демонов превратилось в пепел от сильных энергетических колебаний, рассеиваясь дюйм за дюймом. Только злобные глаза до последнего не покидали Фа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