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меч и сказал: - Поздравляю Ваше Величество с тем, что вы успешно преодолели скорбь. В настоящее время я не беспокоюсь о своей жизни, но я подписал божественный контракт с Императором Е, чтобы полностью разорвать наши отношения. Однако Его Величество фактически отказался от своих слов и послал королевскую стражу преградить мне путь. Должно быть, я произвел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Подписанный… божественный контракт, который полностью разрывает их отношения?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за его летающей лодкой наблюдает Император Е, он не ожидал, что Император Е отреагирует так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контракта и отправка охранника яори…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уже знает, что Е Император - его биологический отец, а он -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равнодушное и холодное выражение лица Е Юньланя. С тяжестью на сердце он произнес: - В деле отца я не участвовал. Не имеет значения, подписали ли вы контракт или были изгнаны. Я всегда буду относиться к тебе как к своему кровному родственнику... -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Сюаньгуан закончил свои слова, на его щеке вспыхнул отсвет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карма между учеником моей секты и тобой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появилась фигура. Это был одетый в белое Циюнь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собирался заговорить, когда почувствовал что-то горячее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отпечаток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от старейшины Сюня и Императора Е заставила его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священного дерева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был в ярости. Он хотел использовать силу всего клана, чтобы поймать тех, кто украл дух священного дерева, и разобраться с ними по закону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уже десятки тысяч лет никто не ступал в царство отслеживания пустоты, которое также могло бы проникнуть на территорию клана Е, открыв пустотные трещины. Итак, Император Е срочно вызвал того, кто обладал хотя бы одной каплей крови Клана Е, обратно. Тот, кто нарушит этот приказ, будет убит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ауру священного дерева, которую только что заметил, затем посмотрел на маленького цыпленка в руке Е Юньланя. На нем была смутно знакомая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нелепые догадки появились в его сердце, но вскоре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разделяющее центральный континент и западный континент, было слишком велико. Желание украсть дух священного дерева сильно и бесшумно было бы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действительно возможно… он даже представить себе этого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существовала техника допроса. Если он действительно хочет спасти жизнь своему брату, он не может подходить слишком близко к другой стороне, по крайней мере, до тех пор, пока не стабилизирует свое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согласно акценту императора Е на пророчестве небесной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Сюаньгуан: - Это не я пытаюсь искупить свою вину. Я действительно обязан ему кармой. Мастер Секты помог мне преодолеть мою скорбь, поэтому я обязательно отправлюсь на восточный континент, чтобы лично отчитаться.”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глубокий взгляд Е Юньланю. Ему хотелось выпалить ”брат", но он проглотил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...Товарищ Е, - сказал он, -  подожди бра...меня какое-то время. Люди клана Е больше никогда не побеспокоят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Сюаньгуан ушел, маленький цыпленок на ладони Е Юньланя внезапно “чирикнул”.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кроваво-красный меч из перьев в руке Е Сюаньгуана издал тихий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удаляющийся свет меча,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тебя обратно в секту. – Произнес Циюнь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все еще хочу подняться на вершину горы Тяньчи, чтобы забрать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почувствовал легкое беспокойство в своем сердце. Если бы не этот ученик, Е Юньлань вообще никогда бы не покинул секту, и не пострадал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 это беспокойство, он подавил его в своем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уделяет слишком много внимания Е Юньланю. Сначала он беспокоился только об ученике, который мог бы стать его противником в будущем, но что теперь? Когда он начал все больше и больше беспокоиться о теле и травмах другой стороны? Настолько обеспокоенный, что, как только его позвали, он примчался издалека, чтобы исцелить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культивировал бессердечное дао, которое было близко к состоянию бессмертия. Он должен быть бессердечным и лишенным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насчет этой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скорбь демона 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демона сердца - это необычная вещь, и она может произойти в любое время на каждом этапе совершенствования культиватора. Его не следует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Циюнь Цзюня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вернуться к тренировкам за закрытыми дверями. - В конце концов, он не собирался ждать с Е Юньланем, но сказал: - Я подброшу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безразлично добавил еще одну фразу: - Обращай внимание на свое тело и не причиняй себе больше никаких травм. Иначе даже боги и бессмертные не смогут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Место наблюдения было повреждено во время тряски горы Тянчи. Люди не могли видеть ситуацию на ступенях вознесения. Они могли только собраться вокруг вершины парящего облака, чтобы поговорить 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разговаривал со Старшей Сестрой, которой он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потерял лицо перед этой Старшей Сестрой. Поэтому теперь усердно работал над поиском интересных тем, пытаясь привлечь внимание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его старшая сестра просто равнодушно слушает. Внезапно ее прекрасные глаза изменили направление, пристально уставившись на фигуру: -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отправлен на вершину горы Циюнь Цзюнем, а другая сторона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был немного слишком обеспокоен им, и он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о Башне Будды из его прошлой жизни все еще были у него в голове, поэтому он боялся, что в этой жизни он не сможет разговаривать с другой стороной как обычный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взял с собой свою шляпу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взглядов подошла женщина в фиолетовой одежде с очень красивой внешностью: - Я Ло Юцин из павильона Тинью. Могу я осмелиться спросить имя этого товарища-даоса и из какой 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смелая и красивая женщина-культиватор проявляет инициативу, чтобы продемонстрировать свою добрую волю, мало кто из мужчин-культиваторов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Юньлань… он никогда не знал, как вести себя со страстной и прямолинейной женщиной. Старшей Сестры Секты Инь было достаточно, чтобы у него заболела голова, но теперь есть еще одна, такая как Ло Юцин?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том, как поступить с другой стороной, он вдруг услышал, как кто-то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Смотрите! Кто-то вышел из выхода со ступеней вознесения!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 Прошло меньше десяти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бросил взгляд на выход со ступеней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северной стороне Вершины Парящего Облака стояли каменные ворота, на которых были выгравированы бесчисленные древние боги и тайные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середине ворот открылась щель. Она медленно открывалась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проникал через ворота, и внутри было великолепное огненное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подсветки постепенно прояснялась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пару демонических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длинными, узкими и злыми, как будто в них была безграничная тьма.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невероятно похож на человека, с которым он был очень хорошо знаком в своей прошлой жизни. Этот человек шел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