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на знакомую фигуру, выходящую из ворот.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становилась все ближе и ближе, создавая у него нелепую иллюзию.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прошлой жизни лично сказал ему, что он родился в Бездне Демонов. Со дня своего рождения он был главой всех демонов и повелителем демонического дао.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время с этого момента до того момента, когда родится Повелитель Демонов, осталось еще больше десятков лет. Так как же он может встретиться с ним на горе Тяньчи?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Но что, если он не ошибся?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содрогнулся при этой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виски слегка побаливали. Нахлынули хаотичные и неугасающие воспоминания о его прошлой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сильный дождь.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кончику меча, когда он был окружен трупами воинов-звездочетов.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Шуры в его руке заскулил.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потряс складным веером в руке и посмотрел на него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Юньлань, ты более десяти раз беспокоил павильон Тяньцзи, чтобы твой муж пришел. Поскольку ты так настойчив, твой муж, естественно, удовлетворит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другой стороны была немного иллюзорной.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было просто изображение, оставленное духовной силой другой стороны на записывающем камне заранее. Если бы он рубанул мечом, это вообще не повредило бы телу другой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другой стороны пряталось в огромном строении павильона Тяньцзи. До тех пор, пока он не достигнет области отслеживания пустоты, он никогда не сможет прорваться сквозь строй и порезать этого человека на куски.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уставился на изображение другой стороны. Дождь стекал по призрачной маске на его лице. Его мокрые волосы прилипли к спине, одежда промокла, а худое тело было покрыто красными грязными пятнами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Юньлань, ты все еще злишься на меня за то, что я воспользовался тобой? - Чэнь Вэйюань покачал головой, как будто немного беспомощный и немного снисходительный к нему: - Но ты должен знать, что в этом мире есть нечто, называемое судьбой.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год твой муж был вне Небесной Секты и спас тебя. Позже я отправил тебя в демоническую секту после того, как ты совершил большую ошибку и все еще настаивал на том, чтобы Секта Дао сохранила тебе жизнь. От начала и до конца это было просто следование судьбе.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...Заткнись.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изображение не замолкало.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Вэйюань: - Юньлань, есть кое-что, о чем я тебе никогда не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того, как я спас тебя, появлялись небесные тела. Я использовал астрологические расчеты и вычислил, что демоническая звезда вот-вот должна была родиться. Была также скрытая звезда, которая родилась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Демоническая звезда была чрезвычайно процветающей, с кровью, покрывающей небо и солнце. Скрытая звезда была тусклой, и мне было почти трудно ее разглядеть. Однако эти двое стояли друг напротив друга, пытаясь противостоять и проглотить другого. Это было просто невероятно.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скрытая звезда была слишком слаба. Я боюсь, что демоническая звезда могла поглотить его, не дав ему полностью родиться. - Чэнь Вэйюань сказал с каким-то глубоким смыслом: - В тот день, когда тебя исключили из секты, если бы не я, ты бы уже умер.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ты должен помнить, что твой муж - твой спаситель.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Повелитель Демонов - враги, которые не могут делить одни и те же небеса.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...Между тобой и ним, с того момента, как вы двое встретились, только один может выжить.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словами Чэнь Вэйюаня по небу с ревом прокатился гром.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сделал шаг назад.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...Павильон Тинью расположен на юге Синьцзяна, где круглый год дует ветер и идет дождь. Наши ученики любят вешать серебряные колокольчики на чердаках. Ветер и звук колокольного звона, сопровождаемые шумом дождя, довольно красивы. Если у тебя будет возможность прийти в павильон Тинью в качестве гостя, чтобы послушать колокола и дождь, это также будет полезно для твоего настроения. - Прошептала Ло Юцин. Несмотря на то, что мужчина был слегка равнодушен, это все равно не изменило ее энтузиазма. Она была смелой женщиной, и никто из ее сверстников не казался ей привлекательным. Редко можно увидеть мужчину, который ей понравился, поэтому она не отпустила бы его.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внезапно, увидев, как побледнело лицо красавца, она не смогла удержаться и нахмурилась. Она с беспокойством спросила: - Товарищ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больше не смотрел на каменные ворота у выхода со ступеней вознесения, а вместо этого оглянулся на красивую женщину в пурпурных одеждах, стоявшую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собеседницы были залиты румянцем. Ее глаза были похожи на осеннюю воду, с оттенком нежности и легкой тревоги. Это было очень похоже на глаза, которыми Инь Лин смотрела на него в последние годы. Он знал, что другую сторону будет не так-то легко заставить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печати иглы семи эмоций у него больше не могло быть мыслей о любви в его сердце. Он давно забыл, каково это - любить.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понимал, почему люди, которые не знают друг друга, могут выказывать восхищение другим только из-за их внешности.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повернулся спиной к каменным воротам дальних ступеней вознесения и открыл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сначала поговорим в другом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Ло Юцина слегка запылали. Поговорить в другом месте... значит ли это, что этот человек уже почувствовал ее привязанность? Означает ли это, что он не отказывается от нее сразу и хочет пойти в другое место, чтобы поговорить?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Этот человек настолько выдающийся, что им действительно неудобно разговаривать с таким количеством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понимающе ответила: - Почему бы товарищу-даосу не прийти в мой павильон Тинью и не отдохнуть? Внутри есть техника Сюминагайдзи, так что пространство просторное, и я также привезла уникальный спиртовой фрукт из южного Синьцзяна. Коллега-даос мог бы попробовать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Е Юньланя стал еще бледнее. С холодным потом на лбу он больше не мог слышать, что говорила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ненавидел то, что обладал способностью помнить все в мельчайших деталях. Он был не в состоянии контролировать себя, вспоминая все, что пережил, каждую деталь. Как только он вспомнит об этом, ему будет трудно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небо чистое и ярко светит солнце, но шум дождя все еще звучал в его ушах. Несмотря на то, что все это произошло много лет назад, гром, заставлявший его дрожать, все еще гремел в его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ужасная гроза в его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широко открыты, он наблюдал, как с неба обрушиваются чрезвычайно сильные раскаты грома и молнии. Ужасающие электрические змеи бушевали высоко в небе, переплетаясь в неизбежную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неизбежной сети в воздухе стояла высокая фигура. Своим длинным мечом, направленным прямо в небо, он привлек к ним все молнии.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исходившее с небес и земли, подавляло его, лишая возможности двигаться. Ужасный раскат грома потряс его сердце, создав иллюзию стеснения в груди и некоторой тошноты.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заткнуть уши, но он продолжал смотреть на фигуру в небе широко открытыми глазами. Но в то же время он не хотел обращать на это никакого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реку крови, текущую в небе. Призраки плакали в реке крови, похожей на желтое весеннее чистилище.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стоял в центре чистилища, как повелитель всех демонов и король всех призраков.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река превратилась в кровавый туман во время бесчисленных громовых бедствий и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рассеяться, поток крови извивался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 призраков, ни обид.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только маленькая черная лодка, тихо плывущая по течению. Он пристыковался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была отвратительная маска призрака и кроваво-красный меч. И ….. тлело несколько угольков.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страшное бедствие, с которым он столкнулся за всю свою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несчастье, с которым он столкнулся позже, когда перешел в отслеживание пустоты, было гораздо менее серьезным, чем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достаточно жестоко, чтобы полностью превратить самого сильного человека в мире в пепел.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души не останется.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раскалывалась голова, и он боялся взглянуть на каменные ворота позади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птенца, которого снесло шквалистым дождем. Даже небольшого раската грома было достаточно, чтобы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безмолвно ответил Ло Юцину.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тем, как сделать несколько шагов, он услышал позади себя низкий и мрачный голос молодого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очевидно, обещал подождать меня у выхода со ступеней вознесения, так куда же вы сейчас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перестали слышать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молодого человека в черной одежде, стоящего перед ним, его глаза были темными и бездонными, как у демона в его памяти. Однако его лицо было красивым и молодым, полным энергии и жизненной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никогда не был в чистилище.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вышел из этой двери, был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