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Юньлань понял, что тот имел в виду, его лицо стало красно-белым. Он стиснул зубы и выплюнул: -...Наглец!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озадаченный, Шэнь Шу неподвижно уставился на Е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наглый?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– вымолвил Е Юньлань, - Шэнь Шу, я твой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посмотрел на красные от гнева глаза Е Юньланя и хрипло рассмеялся. - Разделить проблемы мастера - работа ученика.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мог даже представить, что Шэнь Шу произнесет такие слова. Мужчина задрожал, когда Шен Шу сжал его за бледные запястья. Он с трудом сдерживался, чтобы не схватить свой меч, лежащий на столе.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подавляя желание вытащить свой меч. Его ледяной голос наполнился гневом: - Шен Шу, если ты действительно помнишь, что я твой мастер, тогда ты не должен забывать. Я учил тебя последние три года. Что такое мораль, что такое вежливость, что такое праведность и стыд? Что такое уважение к мастеру и...” - Шэнь Шу больше не мог слышать, о чем говорил Е Юньлань.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негативные подводные течения хлынули из трещин в его душе. Удушье, которое он подавлял в своем сердце на протяжении многих лет, усилилось и приумножилось. Фрагменты, которые ворвались в его разум, были хаотичными и разбитыми, и мир, казалось, перевернулся с ног на голову в запутанном призрачном образе. Он не мог ясно видеть. В его голове была только одна мысль.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принадлежал ему.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принадлежать ему во веки веков.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почувствовал жажду.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так мучила жажда, что оно готово было сгореть. Оно болело и чесалось.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пристальном взгляде тонкие губы человека, стоявшего перед ним, сжимались и разжимались. Возможно, это было потому, что красавц только что попробовал чай, но его губы все еще слегка блестели от влаги.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Шен Шу дернулся. В конце концов он не смог сдержаться. Юноша наклонился и поцеловал своего мастера.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Юньлана прервался, и его глаза расширились. Он был слишком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воспользовался этой возможностью, чтобы поднять руку, ущипнуть его за бледную, тонкую челюсть, наклонился и поцеловал глубже.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слабый звук слюны между их губами 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прихватил тонкие губы красавца, и укусил, как голодный волк.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мужчины были мягче лепестков, а нектар внутри был таким же сладким, как и представлялось, со слегка терпким ароматом чайных листьев.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жадно пил этот нектар. Пылающий огонь в его глазах становился все глубже и глубже. Ниан Эр вдруг вскрикнула рядом с ним: - Младший брат, почему ты вдруг стал издеваться над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шерсти на ладони Ниан Эр тоже расширил свои черные глаза. Он посмотрел на них двоих, демонстрируя человеческий шокированный и недоверчивый вид. Затем он замахал крыльями, изо всех сил пытаясь взлететь. В то же время он издал сердитый звук: “чирик-чирик”.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звук в его ухе, наконец, заставил Е Юньланя оправиться от шока.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резкий 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дал пощечину Шэнь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не увернулся и принял пощечину. Его голова склонилась набок, и на его красивой щеке появился четкий отпечаток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встал. Выражение его лица было холодным, но руки и сердце непрерывна дрожали, что указывало на его неконтролируемый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склонил голову набок и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Юньланя стало еще холоднее.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ладонь, покалывающую от боли, и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принял тебя как ученика, считал тебя сыном, которого нужно воспитывать, и показать, что такое дао. Я учил тебя фехтованию и никогда ничего от тебя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надежды на эту жизнь, но я возлагал на тебя большие надежды.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Шен Шу, ты разочаровал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Шен Шу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в его горле рассеялась. Темная часть его души почувствовала удовлетворение, и его разум постепенно стал трезвым.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сожалел о том, что только что сделал.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более юном возрасте, он все еще не знал, что он чувствовал к своему мастеру. Но когда его тело выросло, и ему приснился его мастер, он уже знал, что желает всего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хранил эту тайну.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ожиданиями Е Юньланя, он неуклонно совершенствовался, уважал своего мастера и завел друзей. Просто ради счастья Е Юньланя.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не хотел этого скрывать.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 Юньлань относился к нему только как к ученику. Он не хотел больше скрывать своих чувств. Он не хотел смотреть как его мастер ложится под другого человека из-за травмы - что могут сделать другие люди, почему он не может этого сделать?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встретился взглядом с Е Юньланем. Бледный цвет губ человека, стоявшего перед ним, исчез. Они стали ярко-красными и распухшими от поцелуя. Его губы даже слегка кровоточили, приобретая волнующий красный цвет.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 - Мастер, я просто хочу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Глупый! - Е Юньлань никогда еще не был так зол. Он взмахнул рукавами, и чайная чашка, стоявшая на столе, с треском упала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...Убирайся!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не двинулся с места, он продолжал спрашивать: - Поскольку другие могут рекомендовать себя в качестве подушки мастера,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ответил, продолжая глубоко дышать.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на его лице, вызванный гневом, делал его все красивее и красивее. Затем он внезапно наклонился и сильно закашлялся.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пальцы капала ярко-красная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Шен Шу сузились. Он быстро придержал Е Юньланя, чтобы позволить ему сесть. Он хотел похлопать его по спине, но Е Юньлань отбросил его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Шен Шу замерла в воздухе. Он повернул голову к Ниан Эр и нахмурил брови: - Древний Синьчжи, дай его мне!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 Эр обеспокоенно посмотрела на Е Юньланя, который кашлял. Она бросила на Шэнь Шу сердитый взгляд и с тревогой сказала: - Хотя Ниан Эр отвечает за сокровищницу, именно наш император наложил ограничения на сокровищницу. Он должен быть открыт в соответствии с правилами. Соревнования еще не окончены, сокровищница… Ниан Эр не может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 Эр говорила со слезами, наворачивающимися на глаза из-за ее беспокойства: - Это все ты! Это все из-за тебя брат вдруг стал таким!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посмотрел на нахмуренные брови Е Юньланя из-за его кашля. Он увидел ярко-красное пятно между пальцами и, наконец,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помолчал мгновение, затем опустился на одно колено перед Е Юньланем.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Разбитый фарфор на земле врезался ему в колени, а горячий чай пропитал его одежду. Он, казалось, не замечал этого, и приблизился к Е Юньланю.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сказал: - Мастер, ученик ошибся.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 просто слишком беспокоится о травме мастера, … я нес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будущем, если мастеру не нравится, ученик…не буду больше упоминать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кашель Е Юньланя наконец утих.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достал носовой платок и выпрямился. Он попытался вытереть кровь с губ, но Е Юньлань поднял руку, чтобы остановить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Е Юньланя были опущены. Глядя на Шэнь Шу, который стоял перед ним на коленях, его бледное лицо выражало глубокую усталость. Он сказал тихим голосом: - Уходи.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долго смотрел на него. Он встал, сложил носовой платок и положил его на стол. После убрал разбитую чашку с пола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произнес: - Мастер, ученик принесет вам Древний Синьчжи.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дал ему ответа.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Шу исчез, Ниан Эр обеспокоенно спросила: - Старший брат, младший брат только что, тебя сильно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Незапятнанный горный дух горы Тяньчи, хотя прошло уже десять тысяч лет, все еще мало что знала о многих вещах в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рот, натыкающийся на другой рот, и немного порванной кожи. Ниан Эр не понимала, почему Е Юньлань так разозлился.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покачал головой. Он взял со стола носовой платок и вытер кровь с рук.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закрыл глаза и некоторое время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неопытным девственником.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Шу с силой поцеловал его, он увидел его взгляд. Он горел жарко и страстно, как будто юноша собирался съесть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значит.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почему у Шен Шу было такое мятежное сердце по отношению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преступление он должен был испытывать отвращение и сопротивляться.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Шен Шу поцеловал его, в тот момент его первым чувством не было отвращения.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тепло.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 взмахнул крыльями и прыгнул ему на колени, прервав его размышления.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золотистый свет проник в его теле, делая его расстроенную и болезненную грудь намного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поднял руку и нежно погладил голову пушистого комочка, затем посмотрел на туманные облака вдалеке.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читал в книге в прошлом.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подобны отцам, ответственным за своих учеников. Когда ученик совершает ошибку, его нельзя игнорировать, и он должен руководствоваться своими действиями и своим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время в этой жизни истекало.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Шен Шу, ни он сам больше не могли совершать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