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Шен Шу было мрачно.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отразилось в его обращении со своими оппонентами на саммите "Плавающее облако". Его движения становились все яростнее и безумнее.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победил седьмого противника сильным ветром, сметающим опавшие листья, глаза окружающих его людей смотрели на него со страхом.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 своего противника, он не вернулся во дворец бессмертных. Вместо этого он весь день бродил по горе Тянчи, как будто что-то искал.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горы Тяньчи зазвонил снова. Шен Шу прыгнул и приземлился на сцену соревнований.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противником был знакомый, тоже член Небесной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Небесной Секты, Хэ Ланце, уже получил первый приз на последней конференции дао горы Тяньчи. Другим подходящим кандидатом был Ронг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был одним из немногих культиваторов Зарождающейся Души на этой конференции дао. Он также был хорошо известным красавцем, и многие люди были очень оптимистичны в отношении того, что он выиграет первый 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 только аудитория, сидевшая во Дворце Бессмертных, была переполнена, но и многие культиваторы собрались за пределами Вершины Плавающего Облака.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спокойно стоял напротив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зеленую одежду, он выглядел живописно.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 сравнению с его нежной и элегантной внешностью три года назад, после того, как Циюнь Цзюнь наказал его, его цвет лица стал немного бледнее и мрачнее.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Ронг Ран был меч синего духа. Он улыбнулся: - Прошло много времени, племянник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ты был груб, и я сказал А Лан, что хочу наказать тебя. Сегодня у меня наконец-то появился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Шэнь Шу потребовалось меньше времени, чтобы подняться по ступеням вознесения, Ронг Ран не думал, что он слабее Шэнь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огромная разница в уровне развития между зарождающейся душой и царством золотого ядра. Если бы дао меча Шэнь Шу не было чрезвычайно высоким, он никогда не был бы его противником.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просто еще одним внешним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этот внешний ученик жил с Е Юньланом последние три года, мрачный цвет в глазах Ронг Ран стал еще тяжелее.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цвет вспыхнул в глазах Шен Шу. Железный меч в его руке был обнажен, а губы скривились в усмешке: - Ты? Думаешь, ты достоин быть моим воинственным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началась.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бушевал на поле боя. Ронг Ран сопротивлялся своей глубокой культивационной базой, но его шаги бессознательно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осознал это, он потрясенно осознал, что, хотя Шэнь Шу был только в позднем царстве золотого ядра, его дао меча могло сравниться с Хэ Ланце, может быть, даже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сердце Ронг Ран становилось все более и более потрясенным.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Шэнь Шу явно все еще был внешним учеником. Теперь у него было достаточно сил, чтобы подавить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чувствовал, как безумно растет его ревность.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цвет вспыхнул в его глазах, и длинный меч больше не был в оборонительной позе. От мужчины исходила величественная аура, которая атаковала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аура превратилась в водяной туман, закрывающий обзор большинству людей. Затем из рукавов одежды Ронг Ран несколько невидимых черных точек метнулись в сторону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изучая Любовное Гу Хэхуань, он проводил более углубленные исследования метода насекомых Южной Границы Гу, понимая, что это был метод культивирования, который был более подходящим для него, чем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у Циюнь Цзюня, лидера номер один в мире, но на самом деле у него не было таланта к мечу. До сих пор он еще не постиг истинного учения своего меча, но ему нужна была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 Меча Гу” был недавно усовершенствован им и смог превратиться в ци меча. В тот момент, когда он вторгается в тело человека, он будет грызть внутренние органы человека, зараженного вирусом, заставляя его терять сопротивляемость.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Ронг Ран уже было написано победное выражение, но в следующее мгновение 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почувствовал ничего плохого. Яд Меча Гу действительно вошел в тело Шэнь Шу. Однако, как только он вошел, его, казалось, проглотило что-то чрезвычайно ужасное!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Меча Гу был усовершенствован им, контролировался им и соединен с его разумом. Таким образом, когда Яд Меча Гу умер, в сердце Ронг Ран произошло сильное смятение. Его техника владения мечом была полна недостатков, а его грудь и живот были поражены аурой меча Шен Шу. Его тело отлетело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от боли во всем теле и едва мог открыть веки. Когда он увидел Шен Шу, стоящего перед ним, длинный меч поднялся в воздух. Алые глаза холодно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Ронг Ран, казалось, видел бескрайние трупы и ужасное кровавое чистилище.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Шу действительно хотел убить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Ронг Ран уже был готов сломаться. Осознав это, тугая струна в его сердце оборвалась.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птица, улетевшая от него, еще не вернулась к нему. Несмотря ни на что, он не может умереть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крика: - Не убивай меня,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смятении. Они не ожидали, что Ронг Ран, на которого смотрели так оптимистично, так неловко признает свое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холодно фыркнул. Его длинный меч упал и оставил тонкую кровавую отметину на шее Ронг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Ронг Ран было похоже на дохлую рыбу. Его лицо было бледным, и он долго лежал на земле, дрожа, как червяк, прежде чем медленно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сегодня потерял лицо. Образ, над которым он так усердно работал в Небесной Секте все эти годы, считался наполовину разрушенным. Он не мог удержаться и мрачно взглянул на Шен Шу. После с трудом поднялся, пошатнулся и пошел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видеть, как тень прокрадывается в его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Ронг Ран вернулся во дворец бессмертных, он нахмурился и ускорил шаг. Мужчина спрятался в пустой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схватил одежду у своего сердца. Его лицо было искажено, на нем выступил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достал из рукава пузырек с таблетками, высыпал в ладонь большое количество таблеток и проглотил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ему, казалось, стало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почувствовал, что что-то сдавило ему горло, от удушья его лицо посинело.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донесся до его ушей.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о том, что мастер ранен и нуждается в двойном совершенствовании с другими, распространил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