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летающей лодке была формация Сюми нагайдзи, и поэтому пространство внутри было огромным. Сотни учеников взволнованно обменивались своими результатами.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вошедших двоих, все они оглянулись. Только один человек с легким смущением на лице украдкой взглянул на Е Юньланя. Затем поспешил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 в комнату, Чэнь Сяньюй повернулся и плотно закрыл дверь на засов. Он сделал круг по комнате с печальным лицом и даже бросил свою самую заветную книгу красот на боковой столик.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передающего камня было отправлено сообщение. Чэнь Сяньюй сделал паузу и вздохнул. Он нарисовал талисман в пустоте, сгустив водяное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фигуру своего брата, появившуюся в зеркале, Чэнь Сяньюй почтительно склонил голову: - Брат, я сделал то, что ты мне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Чэнь Вэйюань держал астролябию в руке и вытирал ее. - Хорошая работа.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поколебался, затем сказал: - Я не знаю, почему Старший Брат попросил меня распространить новость о ранении Младшего Брата Е. Это не имеет отношения к цели брата, отправившего меня в Секту Неба. Кажется, что это не имеет никакого отношения к......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питал слабость к красивым людям, всегда заботился о них и любил их, но его действия поставили Е Юньланя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когда он увидел Е Юньланя, он бессознательно избегал его, чувствуя стыд.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внезапно осознал, что в этот момент глаза его старшего брата были ярко-серебристыми. Это было легендарное проявление силы родословной, доведенной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состоянии техника наблюдения за звездами клана Чэнь была чрезвычайно мощной, почти всеведущей.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Вэйюань: - Я послал тебя в Небесную Секту искать следы демонической звезды. За эти три года ты ничего не нашел.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Сяньюю было стыдно.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Вэйюань: - Демоническая звезда родилась в сопровождении скрытой звезды. Скрытая звезда, следующая за демонической звездой, позволит ей процветать. Эти двое связаны. Если скрытая звезда окажется в опасности, демоническая звезда разоблачит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был ошеломлен: - Брат, ты имеешь в виду...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медленно вытер астролябию, ничего больше не пояснения. Он только сказал: - Если ты последуешь за этим человеком и тщательно расследуешь, ты что-нибудь найдешь.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рукавами, чтобы рассеять водяное зеркало, затем обернул вытертую астролябию парчой и вернул ее на прежнее место. Чэнь Вэйюань сел перед своим окном, поднял руку и сорвал ветку белых цветов. Он держал их в руке, играя с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серебристый цвет медленно исчез из его зрачков, и он сжал белый цветок в ладони. И тихо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Дерево хочет быть тихим, но ветер продолжает дуть… Юньлань, ты хочешь жить спокойной и мирной жизнью перед встречей со смертью, но твой муж не может дать тебе то, чего ты желаешь.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брат, ты действительно заставил меня искать тебя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пил чай, а Е Юньлань напротив него готовил его. Мужчина внимательно наблюдал за цветом лица Е Юньланя. Он знал, что рана красавца улучшилась, и его встревоженное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тех пор как вернулась Летающая Лодка Наследного принца, Старший Брат не мог тебя найти. Я слышал, что ты появился на Вершине Парящего Облака, но ученики Небесной Секты не смогли увидеть тебя в том месте, где они наблюдали за битвой. Старший брат беспокоился о том, что с тобой случилось и не поймал ли тебя какой-нибудь демон или 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Я случайно встретил Духа Горы Тяньчи. И тот пригласил меня побыть его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в чем дело”. - Он на мгновение заколебался и продолжил: - До Старшего Брата недавно дошли слухи о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Юньланя, готовившая чай, замерла. Он равнодушно произнес: -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Ланце: - Младший Брат, этот вопрос определенно не является чем-то таким, о чем распространялся Старший Брат.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мягко произнес “эн”: - Я тебе верю.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глубоко вздохнул с облегчением и серьезно продолжил: - Узнав об этом, я предупредил учеников в секте, чтобы они не распространяли эти слухи. Были ли какие-нибудь ученики, у которых не было глаз, которые подошли к тебе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ученики, которые рекомендовали себя ему, были учениками из иностранных сект. Те, кто принадлежал к той же секте, вели себя очень хорошо, вероятно, из-за предупреждения Хе Ланце.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Нет, спасибо тебе за беспокойство, Старший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улыбнулся, и в выражении его лица появилась некоторая мягкость: - Младший брат, учитывая, как долго мы знаем друг друга, нет необходимости благодарить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Слухи это слухи, как мир может знать твою настоящую травму? - прошептал Хэ Ланце.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сказал: - Младший Брат, ты знаешь, что у меня есть редкий корень небесного огня. После горы Тяньчи у меня появилось некоторое просветление. Через несколько дней в моем совершенствовании произойдет прорыв. В это время у меня будет 30% шанс подавить божественный огонь.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долго ждал, но так и не получил ответа. Он покачал головой и усмехнулся, чувствуя себя немного смущенным.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последние годы его лицо смягчилось. Он посидел немного, сказал несколько слов о делах секты, прежде чем встать, и сказал: - Уже довольно поздно. Хорошенько отдохни, Младший Брат.”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и снова заколебался. - Сегодня я услышал, что у Младшего Брата уже есть спутник дао, это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воспринял это всерьез, когда впервые услышал об этом. Он только чувствовал, что это было оправданием Е Юньланя, чтобы отвергнуть этих беспокойных людей. В конце концов, с тех пор как Е Юньлань вступил в секту, он оставался только с Ронг Ран. После ссоры с Ронг Ран он никогда не сближался с другими, кроме своего личного ученика. Если бы кто-то сказал, что у Е Юньлана был спутник дао, он был бы первым не поверившим.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Юньлань сказал это лично, так что Хэ Ланце не мог не проверить это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 Юньлань произнес: - Это правда.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Ланце напряглось: - Когда Младший Брат нашел компаньона дао? Почему Старший Брат никогда с ним не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Связь была заключена давным-давно, поэтому, естественно, Старший Брат никогда раньше его не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прошло более ста лет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неправильно понял, что он имел в виду, и с трудом произнес: - Младший брат говорит, что ты заключил узы до того, как вступил в секту?” - В глубине души он проклинал “зверя”, с которым Е Юньлань установил связь.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вступил в Секту, сколько лет было Е Юньланю?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семьях действительно есть привычка заключать браки по договоренности. Они попросили бы звездочета рассчитать их совместимость, и дата рождения должна была быть согласована, чтобы иметь возможность заключить контракт на связь.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слышал, что Е Юньлань был из престижной семьи, и предположил, что его, возможно, кто-то обманул. В конце концов, Е Юньлань не носил маску до того, как попал в Секту Неба, и для других было нормально желать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человек был уже мертв, и контракт исчез естественным путем.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У него все еще был шанс.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молчал. Хэ Ланце показалось, что тот молчаливо соглашается, не желая больше говорить. Таким образом, он прошептал десятки проклятий, тайно называя этого человека зверем, прежде чем закрыть дверь и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между ними Шэнь Шу сидел у кровати, вытирая свой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случайно коснулись лезвия меча, и появилось немного красной крови. Шен Шу поднял руку, чтобы лизнуть ее, и вложил меч в ножны, затем посмотрел на Е Юньланя, сидевшего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молчать. Он взял на себя инициативу заговорить.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можете ли вы сказать ученику, что за человек был вашим спутником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 это, его тон был очень низким.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посмотрел на Шэнь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предыдущий инцидент уже был замят, он знал, что Шен Шу все еще одержим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Было бы лучше воспользоваться этой возможностью, чтобы полностью заставить юношу отказаться от чувств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а затем легкомысленно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единственный человек в этой жизни, которого мастер видит в качестве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