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маленьком бамбуковом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сидел,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формация скрывала все движения внешнего мира. Не было ни ветра, ни звука. Книга Е Юньлана со стопкой советов и хитростей, как преодолеть Стадию Зарождающейся Души, была тихо положена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шагом его тренировки за закрытыми дверями было войти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крепко зажмурил глаза. Его руки, лежавшие на коленях, слегка дрожали. На его висках вздулись голубые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как можно скорее прорваться через Зарождающуюся Душу и выйти, чтобы увидеть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думал об этом, тем труднее было стабилизировать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духи в его сознании кричали все более и более пугающе в тихой обстановке. От этого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Искаженная тьма распространилась по всей комнате. На каждом дюйме, где не светило солнце, было что-то, жаждущее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рассказывал своему мастеру об этих злых, грязных и неизвестных существах.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он никогда не говорил, что его руки никогда не были чистыми.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родился, его родственники испытывали к нему отвращение из-за странности его тела. Его заперли в подвале как чудовище.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что его родители были среди людей, которые собрались у входа в подвал, бросая в него гравий и крысиные трупы. Он был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все они умерли.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луже крови. Его неконтролируемая сила неуверенно выплыла наружу, заставляя кровь заливать его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взрыва энергии его забрали ученики Секты Очищения Души и превратили в демоническую марионетку. Его поместили в змеиную пещеру, затем Лю Цин забрал его обратно в Секту Неба, и ученики Дома Медицины обращались с ним как с собакой.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тоже умерли.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затащил двух учеников в змеиную кучу, и они были проглочены, и не осталось ни одной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Дома Медицины сталкивались с неожиданными неприятностями один за другим. Лю Цин сошел с ума. Все это было сделано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из этого не рассказал Е Юньланю.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 его душе появилось что-то странное, он тоже не сказал об этом другой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надеялся, что он сможет возвыситься в совершенствовании дао, поэтому он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Упражнения секты Дао уделяли внимание спокойным мыслям и позволяли природе идти своим чередом.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чувствовал, что если бы он развил технику небесного демонического тела с девятью оборотами, его скорость культивирования была бы в десятки-сотни раз быстрее,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Юньланю это не понравилось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будет культивировать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крепко сжал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как тетива лука, мышцы пульсировали. Он сосредоточился на подавлении враждебности в своем сердце, пытаясь обрести ясность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совершенствование было вне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бамбуковом здании тело Шэнь Шу было похоже на каменную скульптуру. Он сидел, скрестив ноги, и на его плечах скопился тонкий слой пыли.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его тела текла спонтанно и накапливалась в его сердце. Казалось, все почти получилось, но все равно этого было немного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база культивирования уже была переполнена, но ему не хватало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какова была возможность прорваться к Зарождающейся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преднамеренном подавлении все мысли были подавлены до крайности. Его духовное сознание было ясным, и царство дао было спокойным. Заклинания сердца и искусство владения мечом, которым он научился за эти годы, постоянно исходили из его разума. Он был бесконечен по размерам, когда появился.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Зарождающаяся Душа рождалась из сердца и проявлялась в соответствии с изначальным сердцем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мечей вкладывали свои сердца в свои мечи. Культиваторы техники сосредоточили свое внимание на технике. Таким образом, чтобы сформировать свою Зарождающуюся Душу, они называли ее Зарождающейся Душой Меча или Зарождающейся Душой Техники. Они были двумя наиболее распространенными из трех в культивировании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“третий вид” был отражением самого культиватора. Культиваторы, которые не ограничивались мечами или техниками, силой или долголетием, или другими вещами в различных формах.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выглядело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свои безграничные мысли. Он вспомнил как Е Юньлань дал ему стопку бумаг, в которых подробно описывался прорыв к Зарождающейся Душе, и несколько строк пришли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разум-это ваше "я", личность лежит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придет и не уйдет, оно просто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природе идти своим чередом, тогда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оно и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перестал подавлять свои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сердечные заклинания и техники владения мечом в его сознании исчезли, как приливы, и были заменены фигурой - он вспомнил, как тот летел в бушующем огне тайного царства, как белая чайка, поднимая его на руки. Затем он увидел, как тот опустил глаза и погладил цинь. Он увидел открытое пространство клумбы. Он увидел, как мужчина наклонился и взял его за руку, обучая фехтованию. Он увидел свет свечи и ЕГО, сидящего на краю кровати со свитком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силуэты были одним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сел на диван. Его лицо, которое было напряжено, как у статуи, постепенно расслабилось. Казалось, он каким-то образом стал более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давно следовало понять, его сердцем был Е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культивировал бессмертие не ради неба, земли, силы или долголетия. Это было только для его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Зарождающаяся Душа вышла из его сердца, слои оков, казалось, отделились от его тела. Его духовное сознание взлетело. Как будто он мог прикоснуться к невыразимым словам небес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свое сердце и увидел маленького нефритового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было полно небесной энергии, а лицо было подобно снегу. Сидя, скрестив ноги, в его дворце сердца, он закрыл глаза, как будто медитировал.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Шен Шу слегка дрогнуло. Его Зарождающаяся Душа открыла глаза и слегка приподняла голову,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Шу знал, что у самой Зарождающейся Души не было ни "я", ни души, ни самосознания. Это было конкретное представление его “бессмертного пути”. Хотя оно может контролироваться его сознанием, оно не было формой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маленькую белую фигурку, сидящую в его особняке сердца. Его черные волосы были мягкими и доходили ему до колен, так что они могли прикрыть важные места. Он поспешил привести в движение свой разум и превратил слой духовной энергии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чувствовать себя подавленным. Как он должен ответить, если Е Юньлань спросит его о форме его Зарождающейся Души после того, как он покинет обучение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Шен Шу. Когда он уже собирался выйти из своего сосредоточенного состояния, внезапно враждебность, которая долгое время подавлялась, начала давать сумасшедшую обратную реакцию. Подводные течения, которые утихли в его душе, начали становиться бурными - Шен Шу подавил стон. Он чувствовал, что в его сердце разгорается темный огонь и что мир становится перевернутым и запутанным.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подумать, он провалился во тьму, в постоянно вращающийся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