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луна висела высоко в небе.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демоническом дворце, держа в руке бутылку вина. Мужчина налил вина, и поднял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сверкало в лунном свете и отливало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это началось, но мир в его глазах был покрыт кровавым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потому, что он культивировал, слишком много убивал, или потому, что он был монстром. Он все равно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первоначальный цвет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зажужжал меч Шуры.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демонического меча был дух. Хотя он не мог говорить, он мог передавать эмоции.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Меч жаждал крови и убийств.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 голову и бросил на него предупреждающий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был трофеем, который он выиграл, когда уничтожил Секту Очищения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нравился этот меч.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его глазах цвет меча Шура был очень красивым. Он отличался от тех тускло-красных предметов. Он был насыщенного, ярко-красного цвета, особенно когда проходил сквозь тело врага.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личность этого меча иногда бывала слишком жадной.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Тихо”. -Пригрозил он: - Если ты будешь шуметь, я тебя уничтожу.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Шуры задрожал, а затем сразу же затих.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допил вино, встал и вышел из бокового зала.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подходили и кланялись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Достопочтенный господин.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кивнул: 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ответил: - Через три дня будет день рождения Господина. Демонические секты тщательно подготовили подарки для Господина, и старейшины и мастера различных сект также придут в Демонический Дворец, чтобы поздравить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кивнул головой. Он никогда не принимал всерьез вопрос о дне рождения. На самом деле он уже забыл дату своего рождения. Когда демонические культиваторы впервые пришли спросить, он просто небрежно назвал дату.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день, когда он вышел из Бездны Демонов и снова увидел небо.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люди Демонической Секты благоговели перед ним и придавали большое значение его дню рождения. Каждый день рождения был специально организован с драгоценными и волшебными инструментами, представленными как текущая вода. Это был их способ продемонстрировать свою лояльность.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интересовали сокровища и магические инструменты. Однако наблюдать за тем, как люди так явно боятся его или даже стискивают зубы, чтобы польстить ему, было интересно.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заколебался, затем заговорил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на этот раз Секта Дао также послала подарок для Господина. Осмелюсь просить Господина... - Он вытер пот со лба: - Должен ли этот подарок быть преподнесен вместе с другими подарками? Или этот подчиненный должен сначала пойти, чтобы открыть печать и разобраться с ней? В конце концов, люди из Секты Дао всегда были в ссоре с нашей Сектой Демонов. Они сказали, что это подарок, но я боюсь, что в нем могут таиться злые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Секта Дао прислала подарок. Кто его послал?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сказал: - Семья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бровь: - Семья Чен?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заговорил: - Не трогай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отдали честь, затем развернулись 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 сентября в демоническом дворце ярко засияли огни.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Страшный фонарь из человеческой кожи парил высоко в небе, и был расстелен длинный ковер кровавого цвета. Он сидел прямо и наблюдал, как тысячи культиваторов кланялись ему, воспевая хвалу.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 себя немного рассеянным.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поднимались один за другим, как текущая вода, открывались, а затем небрежно бросались в кучу сокровищ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осмелился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появился длинный черный ящик.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коробка представляла собой квадрат без каких-либо узоров или украшений. Он выглядел немного грубовато. Предполагалось, что это подарок, но он больше походил на гроб.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рядом с ним смотрели на черный деревянный ящик так, словно перед ними был враг. Он только лениво скривил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Откройте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подчиненных, дрожа, подошли к нему. Коробка открылась со “скрипом”, и его зрачки сузились.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кроваво-красном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увидел невыразимую белизну.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о чистейшем снеге на вершине горы, очень далеком воспоминании.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внезапным сердцебиением он наклонился, желая разглядеть все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сильно содрогнулся. Он увидел, как разлетелись осколки окружающей сцены. Осколки душ, сотни миллионов нежити, кричали в его сознании. Наконец, это переросло в панику.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бамбуковом здании Шэнь Шу медленно открыл глаза. Его зрачки были очень темными. Это было так, как если бы они сгустили в себе тьму мира. Глубоко внутри бурлила кровь, поднимаясь и переполняясь, как будто кровь должна была потечь из его глазниц.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окно и замер. Мужчина пристально смотрел на солнце за окном.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золотистые цвета отражались в его зрачках.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него, но вскоре отвел взгляд и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периода тренировок за закрытыми дверями на его одежде скопился тонкий слой пыли. Когда он встал, она поплыла в воздухе комнаты под лучами полуденного солнца.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и его фигура слегка покачнулась. Он поднял руку, чтобы ущипнуть себя за брови. Его голос был хриплым.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был отправлен к Господину...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там. Его сердцевина уже слилась с ним. Его сущность уже слилась с ним. Тьма, которая слилась с ним, не обращая внимания вырвалась, и заняла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Бумаги на столе были разбросаны по земле, а фарфоровая бутылочка, в которой хранилась таблетка для формирования зарождающейся души, была разбита. Лекарство выпало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 силу, которой обладал, и сравнил ее со своим обычным "я". Это была даже не одна десятитысячная часть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была слегка подавлена духовной энергией в его теле.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девятиоборотное тело небесного демона было развито до девятого уровня, и его тело было полностью сконденсировано демонической энергией. Как может существовать такая вещь, как духовная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свое тело своим божественным сознанием, но заметил белую нефритовую фигуру в своем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 симпатичный.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его... зарождающаяся душа?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и мысли дважды облетели фигуру, увидев другого человека, сидящего со скрещенными ногами и закрытыми глазами. Он протянул щупальца своего сознания, мягко ткнув в белую, похожую на лотос руку собеседника.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Фигурка оттолкнула его и отодвинулась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очень интересно. Он тыкал его слева на право своим духовным сознанием. После дотронулся до маленькой фигурки и передвинул ее, но фигурка все еще держала глаза закрытыми.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"как оно может не открывать глаза, чтобы посмотреть на меня?"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пришла в голову эта мысль, фигура действительно открыла глаза и слегка посмотрела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темными, как нефрит. Как будто в этих глазах было много мороза и снега. Оно спокойно уставилось на него, напугав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открыть глаза?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задумался. Если он может открыть глаза, сможет ли он заговорить?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и холодный голос эхом отозвался в его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