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холодный свет меча вытягивался дюйм за дюймом, его сопровождал чистый звук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нефритовая рукоять была соединена с лезвием, и на ней струился ясный свет, отражая глаза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Основной корпус этого меча - железо из звездного метеорита, смешанное с кристаллом кровавого нефрита. Он был погашен вызывающим небо громом и сконденсирован ледяной душой. Он содержит твою сущность и кровь, и никто не сможет использовать его, кроме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он нравится, тогда вернитесь и доработайте его. После этого меч станет твоим родовым духовным мечом, связанным с твоим сердцем. Одна мысль может заставить его уничтожить врага за тысячи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Шэнь Шу, естественно, могло видеть, что этот духовный меч был высшего класса, намного выше, чем собственный духовный меч 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было не так хорошо, как Демонический Меч Шура, который он получил, когда был Повелителем Демонов. Однако этот Демонический Меч передавался из поколения в поколение в течение тысяч лет и впитал в себя убийственное намерение сотен миллионов обиженных душ. Как это можно сравнить с недавно усовершенствованным духовным мечом?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помощью божественного письма, по мере того как он совершенствовал свою культивацию, этот духовный меч, возможно, сможет достичь высоты меча Шура в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знал, как именно Е Юньлань смог усовершенствовать его со своим слабым и больным телом.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бледное лицо Е Юньланя. Вспомнив, что Хэ Ланце, смутно упомянул, о том, что физическую травму Е Юньланя больше нельзя было затягивать, он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настоящее время эти вещи нельзя было показывать перед Е Юньланем.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меч в ножны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вас, мастер. Мне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Ты должен дать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немного подумал. Его взгляд упал на меч, и он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что когда звездное метеоритное железо приходит в этот мир из-за пределов царства, оно похоже на метеоритную звезду с послесвечением, сияющим в небе. Этот меч выкован из железа звездного метеорита, так почему бы не назвать его Послесвечением.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заметил его тайных мыслей. Он только сказал: -Послесвечение…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изменил свои мысли и сказал: - Тогда… ученик заберет Послесвечение обратно, чтобы усовершенствовать?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окликнул его Е Юньлань, - Есть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зеленую бусину и положил ее на стол: - Ты должен помнить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посмотрел вниз на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Цин полагался на нее, чтобы насильно вернуть его в Секту Неба и запереть в медицинской комнате как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спас тебя, я пообещал, что после того, как ты достигнешь Зарождающейся Души и все еще сможешь сохранять свой первоначальный разум и не вступить на демонический путь, как твой мастер, я верну тебе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толкнул бусину. - Возьми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не сразу взял бусину на столе. Вместо этого он сказал: - Мастер, вы не боитесь, что ученик вступит на демонический путь после получения этой бусины и станет катастрофой для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Овладев памятью Повелителя Демонов, он действительно мог вступить в Демоническое Дао одной мыслью. Культивирование тела небесного демона с девятью оборотами было табу в глазах других, и это была неполная запрещенная техника Демонического Дао. Но в его глазах это было совершенно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скрытая в его теле, начала шевелиться. Когда-то он обладал несравненной, потрясающей мир силой. Действительно, было трудно заставить его привыкнуть к своему нынешнему слабому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Е Юньланя раздался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верит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Шен Шу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...Постарайся оправдать доверие, которое оказал тебе твой мастер", медленно произнес Е Юньлань, - Демонический путь - не самое подходящее место. Убийство, злая карма, возмездие добра против зла, усталость, накапливающаяся в теле, даже если у тебя есть мощная сила, что насчет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я могу позаботиться о тебе какое-то время как твой мастер, но я не могу заботиться о тебе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понял намек в его словах, затем услышал, как Е Юньлань сказал: - Подойди сюда”.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были уже очень близко, их разделял только книжный шкаф, но Е Юньлань хотел, чтобы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на мгновение заколебался. Он обошел книжный шкаф, подошел к Е Юньланю, опустился на колени и посмотрел на Е Юньланя снизу вверх, как будто был маленьким мальчиком: -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произнёс: - Опусти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опустил голову, ничего не подозревая, обнажая хрупкую часть своей шеи перед Е Юньланем. Затем он услышал звук трения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рукава своей широкой мантии, и его холодные кончики пальцев легли мужчине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Он поглаживал печать на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сначала почувствовал холодную дрожь, затем он слегка согрелся, когда палец Е Юньланя скользнул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Обостренные пять чувств, культивируемых перед лицом жизни и смерти в Бездне Демона, заставили все его тело напрячься. Его ресницы слегка дрогнули, и он с трудом удержался от того, чтобы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эта метка - скрытая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медленно погладил отметину на задней части шеи Шэнь Шу, наблюдая за линиями и глубинами на ней: - Твой мастер нашел способ устранить ее. В это время твоему мастеру понадобится, чтобы ты отправился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ты добился успеха в своем совершенствовании и у тебя есть свой собственный меч духа, твой мастер может научить тебя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сказал это, и его голос был немного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печать будет устранена, в мире больше не будет никаких посторонних предметов, которые могли бы повлиять на тебя. Ты можешь выбрать путь, по которому хочешь идти, и увидеть огромный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некоторое время молчал: - А как насчет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У твоего мастера свой путь, тебе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хотел продолжать эту тему. Он сказал Шэнь Шу: - Иди и принеси цинь для мастера. После двух лет уединения прошло много времени с тех пор, как ты слышал цинь в исполнении своего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встал, взял гуцинь, висевший на стене,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опустил голову, вытянул руки, закрыл глаза и медленно заиграл.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цинь был так же далек, как и всегда, как ветерок, дующий с гор. Это было отдаленное место, мягко пульсирующее в сердце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мог устранить всю раздражительность в чьем-либо сердце и позволить человеку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Беспокойные демонические мысли Шэнь Шу сильно успокоились, и даже кричащие демоны в его сознании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почувствовал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цинь разнесся по комнате. Сразу же после примерно половины времени благовония в звуке цинь появилось ощущение застоя.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 замешательстве открыл глаза и услышал беспорядочную трель.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кровь стекала по кончикам пальцев Е Юньлана, но его лицо было бледнее мороза. Его брови были глубоко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почувствовал, что что-то не так. Он встал, подошел и увидел, как грудь Е Юньланя поднимается и опускается, затем мужчина закашлялся, как будто наконец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кашель было трудно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кашель послышался в комнате, и кровь потекла по бледным пальцам. Е Юньлань кашлял и даже появились слезы, а его щеки были покрыты тонкими красными пятнами, но цвет его лица был бледным, ужасно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Мастер? Что с вами? Ваша травма снова ухудшилась? Как это возможно?” - Очевидно, он заставил Е Юньланя принять древний Синьчжи два года назад. Древний Синьчжи был эликсиром 9 ранга. Хотя он не может вылечить мужчину полностью, содержащаяся в нем духовная энергия может, по крайней мере, значительно облегчить травму Е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Прошло всего два года. Почему травмы Е Юньланя снова стали такими серьезными?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ветряной колокольчик снаружи бамбукового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когда внутри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корона и высокий рост, за спиной развевалось журавлиная мантия.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Циюнь Цзюня, казалось, были сконденсированы из бессмертного льда и снега, еще более холодного,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перед ними обоими и холодно сказал Шен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