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склонил голову и кашлял, в то время как Шэнь Шу стоял перед ним пытаясь хоть чем-нибудь помочь. Юноша повернул голову, когда услышал голос Циюнь Цзюня.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прошлого, когда Шэнь Шу увидел Циюнь Цзюня, он не встал и не назвал его “Мастером Секты”. Вместо этого он слегка приподнял брови и медленно произнес имя: - ...Цзи Суйюэ?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Циюнь Цзюня слегка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Суйюэ было его изначальным именем.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тех пор, как он стал просветленным, долгое время никто не осмеливался называть его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единственного личного ученика Е Юньланя, стоявшего перед ним. Видя, что другая сторона все еще преграждает путь, он повторил.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 с дороги.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щелкнул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 чему не прикасался. Однако существовала необъяснимая сила, основанная на “дао”. Он хотел оттолкнуть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уровнями развития Шести Сфер Смертного Тела и Трех Сфер Вознесения в Бессмертие была огромной. Зарождающийся культиватор Души не мог прикоснуться к культиватору в царстве трансцендентности.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число этих культиваторов не входил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занимал высокое положение в Секте Демонов, мир однажды сравнил Цзи Суйюэ с ним, споря о реальном номере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неубедительным.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сделал шаг вперед, ступив на перекресток духовной энергии. Он стоял неподвижно и смотрел прямо на Циюнь Цзюня холодными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ищешь моего мастера?”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относился к посторонним как к пыли, но поступок Шэнь Шу был несколько неожиданным.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нахмурился, но в конце концов, больше ничего не сделал. Он равнодушно произнес: - Он ранен, и мне нужно его вылечить.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пристально посмотрел на него. По какой-то причине он не хотел подпускать этого человека к своему мастеру.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нежелание было в сотни раз сильнее, чем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 что, если бы он позволил другой стороне связаться с Е Юньланом, это привело бы к более серьезным травмам, чем телесные повреждения его мастера. Однако кашель Е Юньланя медленно прекратился, и послышался хриплый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Шу, позволь... Мастеру Секты подойти.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это, враждебность и раздражение наполнили брови Шэнь Шу. В конце концов он неохотно повернулся боком и сдал свою позицию.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больше не смотрел на него. Он шагнул в сторону Е Юньланя и переместил ледяную голубую духовную силу из своих ладоней на спину красавца.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казался очень усталым. Верхняя часть его тела опиралась на гуцинь, его длинные ресницы слегка дрожали. Он не знал, было ли это из-за боли, но в тот момент, когда ладонь Циюнь Цзюня впечаталась в тонкую спину, он инстинктивно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передавалась примерно один сожжённый ладан. Только тогда брови Е Юньланя расслабились и его ресницы больше не трепетали.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ароматической палочки Циюнь Цзюнь убрал ладонь. Увидев это Шен Шу шагнул вперед. Он обнаружил, что Е Юньлань потерял сознание и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подошел произнес: - Спасибо вам за вашу помощь. В следующий раз я позабочусь о своем мастере.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отошел в сторону. Его пристальный взгляд остановился на Е Юньлань и мужчина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приподнял Е Юньланя, достал кусок чистой шелковой ткани, чтобы вытереть кровь с его губ и рук. После просунул руки под верхнюю часть тела и ноги своего возлюбленного, поднял его и вернулся в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легкий» подумал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 не просто выглядел худым. Он был похож на нефрит, у которого осталась только белая нефритовая оболочка, которая могла разбиться после применения небольшой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осторожно отнес Е Юньланя к резной кровати. Он снял с мужчины окровавленную мантию и помог ему лечь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смотрел на бледное лицо человека, лежащего на кровати. После встал, вышел и принес ведро воды, чтобы тщательно вытереть кровь с рук и щек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Шен Шу увидел, что Циюнь Цзюнь все еще был в доме и не уходил. Он стоял у двери с закрытыми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Мастер Секты не уходит? - спросил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открыл глаза. Его глаза, в которых не было видно никаких эмоций, посмотрели в сторону, затем равнодушно произнес: - Травмы Е Юньланя… такое происходит не в первый раз, за эти два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тоже посерьезнел: - Я задавался вопросом об этом. Два года назад я попросил своего мастера принять древний синьчжи. С силой эликсира девятого ранга травма мастера не должна проявиться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Цзюнь: - Он использовал свое духовное сознание, чтобы закалить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Шен Шу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 отличалось от духовной силы. Духовная сила - это ци, которая течет в теле культиватора. Этот вид ци может взаимодействовать с небесами и землей, так что культиватор может призвать ветер и дождь, разжечь огонь и привлечь гром. Это было внешним проявлением “силы”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 было продолжением сознания культиватора. Он может точно наблюдать за объектами и улавливать состояние предметов. Это было внешним проявлением “духовного прозрения”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своем мастере. Его зрение, кажется, не очень хорошее, но он мог выгравировать такие таинственные и подробные божественные тексты на ножнах. Возможно, он действительно использовал свое духовное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внутренние вены Е Юньланя были разорваны и не было базы для культивирования, когда-то он все еще был культиватором Стадии Золотого Ядра. Его духовное чувство и дух были намного сильнее, чем у обычных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сильным ни был дух, для его поддержки требуется физическая сила. Последствия частого использования его духовного сознания, хотя это и не было прямым побуждением к духовной энергии, заставят Е Юньланя потерять контроль над божественным огнем в его теле. Это приблизило бы глубоко травмированное тело к грани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ничего ему не рассказал.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поджал губы. Он вдруг понял, почему Е Юньлань так срочно заставил отправиться его в уединение. Настоящая причина может быть не в том, что он хотел, чтобы он избавился от тех неправильных мыслей, которых у него не должно было 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Циюнь Цзюня продолжил: - Ты его личный ученик, и он усовершенствовал для тебя духовный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года назад он отправился на конференцию дао горы Тяньчи и был ранен колебаниями горы Тяньчи. Это тоже было из-за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действительно заботишься о своем мастере и хочешь, чтобы он жил дольше, перестань полагаться на него. Спустись с горы как можно скорее, и пусть он отдохнет.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выслушал, затем поднял глаза: - А как насчет Мастера Секты? Почему Мастер Секты постоянно приходит исцелять моего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не отреагировал и ответил: - Он ученик моей Небесной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скривил губы в усмешке: - В Небесной Секте тысячи учеников. Когда они были ранены, где был Мастер Секты?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Цзюнь: - Мировая карма затрагивает всю жизнь. Среди тысяч учеников я спас его, и нет никаких проблем в том, чтобы спасать его до конца его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разговаривать с Шен Шу. Мужчина повернулся и вышел из комнаты, ветер развевал его седые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- Запомни совет, который я дал тебе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холодно посмотрел ему в спину: - Если это так, я тоже дам Мастеру Секты совет.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Мастер Секты совершенствуется в бессердечном дао. В бессердечном дао сердце - это небо и земля, и оно не сочетается с другими вещами. Мастер Секты часто вмешивается в мир смертных. Если ваши эмоции будут затронуты, это разрушит ваше бессердечное дао. А также разрушит ваши годы тяжелой работы. Неужели Мастер Секты действительно не боится?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остановился. Ответа не последовало. Вскоре он просто призвал меч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Юньлань проснулся, боль в груди все еще была довольно сильна.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открыты, снаружи доносилось щебетание птиц, сопровождаемое ароматом весенних цветов.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прикрыл рот рукой и несколько раз кашлянул. Он кашлял до тех пор, пока его щеки слегка не покраснели, но лицо его оставалось безразличным.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его травмы ухудшились.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 равно.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 оставшееся у него время и обнаружил, что этого достаточно. Как раз в тот момент, когда он хотел одеться, скрипнула дверь. Вошел Шен Шу с чашей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высок, с глубокими черными глазами. Е Юньлань был поражен. Он отвернул голову, чтобы избежать его взгляда: - Что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Это тысячелетний суп из снежного женьшеня. Он хорош для питания ци и успокоения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кивнул. Он взял суп из женьшеня, сел за стол, взял суповую ложку и выпил.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Шен Шу посмотрел на его опущенные ресницы и как тот медленно пил лекарство, он казался действительно хорошо воспитан и спокоен.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этот человек не заботился о своей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определенные вещи, которые, мужчина знал, что не мог сделать, но все равно сделал бы. Молча,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действительно хотел запереть его, чтоб этот человек всегда был у него на ладони или в таком месте, где он всегда был бы в поле его зрения. Таким образом, другая сторона не исчезла бы, пока он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