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спокойное спящее лицо человека на кровати и на мгновение задержался на тонких, красивых губах другого. Его кадык слегка дернулся.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тихо наклонился и нежно поцеловал бледные мягкие губы мужчины и медленно провел по ним кончиком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чудесный вкус...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странный запах, витающий вокруг него, исходящий от спящего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был похож на раздавленные лепестки белого цветка, но более легкий и далекий.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...Вкусно пахнет.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Е Юньлань листал свиток в своем кабинете, когда услышал тихий стук в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Входи.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вошел Шен 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был слегка удивлен. Он подумал, что, возможно, после вчерашней ссоры Шэнь Шу не проявит инициативу и не станет искать его, прежде чем отправиться в Тайное Царство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Шэнь Шу осторожно поставил миску с кашей и тарелку с булочками, приготовленными на пару, перед Е Юньланем: - Мастер, ваше здоровье не самое лучшее вам нельзя пропускать завтрак. Давайте покушайте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некоторое время молчал. - Ты уже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Давай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кивнул. Он придвинул стул к столу, взял свежую булочку с мясом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отправил в рот ложку каши. Он слегка нахмурился, отложил ложку, затем сжал булочку тонкими кончиками пальцев. Мужчина прожевал его, затем положил обратно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закончил есть булочку, которую держал в руке. Видя, что Е Юньлань не кушает, он слегка наклонил голову в недоумении: - Мастер, почему вы не едите?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 Юньлань не был очень разборчив в еде. Он мог бы легко съесть лапшу, которую приготовил сам, не меняя цвета лица, но вкус каши и булочек на пару, приготовленных сегодня Шен Шу… Это почти заставило его задуматься, был ли Шен Шу все еще зол из-за вчерашнего и намеренно показывал свою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...Каша слишком соленая, - сказал Е Юньлань. По сути, это было все равно, что есть соль, - И булочки на пару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слишком соленое... - Шен Шу был ошеломлен. Он встал и собрал посуду: - Я приготовлю заново для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переделанных блюд был несколько мягче, но все же слишком тяжелым. Е Юньлань молча закончил завтрак и снова задумался. Немного подумав, он позвал Шен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мастер полностью готов к отправке в Тайное Царство Преисподней, так что тебе не нужно слишком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выслушал, но не стал возражать, как в прошлый раз. Он просто рассеянно убрал тарелки, стоявшие перед ним. - Поскольку мастер готов, ученик… буду следовать за мастером". – Юноша поднял ресницы, и в его темных глазах отразилась его фигура, заставив Е Юньланя почувствовать необъяснимое учащенное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отъезда Е Юньлань пошел посмотреть на пушистика, крепко спящего в бамбуковой корзине. Видя, что у того все еще нет признаков пробуждения, он протянул руку и коснулся пуха на его теле. Он положил несколько камней духа рядом с гнездом в качестве закуски, когда тот проснется. Затем достал несколько секретных талисманов, и засунул их в рукава. Наконец, он поднял со стола свой духовный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уже ждал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Яньхуэй находился не слишком далеко от склона Вендао, и для того, чтобы дойти туда, требовалось всего лишь немного размяться. Однако Шэнь Шу уже был Зарождающейся Душой с мечом натального духа; он мог путешествовать на мече. Увидев, что мужчина выходит, он схватил его за руку и сказал: - Мастер, простите мою невежливость”, - и потянул человека на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засвистел в ушах, и они вдвоем поднялись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Шен Шу управлял “Послесвечением”, чтобы летать, но он был более уверенным и умелым, чем Е Юньлань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другого человека обхватили его за талию. Е Юньлань подсознательно хотел отстраниться, когда услышал тихий смех Шэнь Шу: - Не волнуйтесь, мы скоро прилетим.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собрались на склоне Вендао, плотно сбившись, как муравьи. Несколько летающих лодок были пришвартованы в стороне и еще не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приземлились рядом с летающей лодкой, и поскольку они находились недалеко от тени баньянового дерева, мало кто обратил на них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Поддерживаемая Шэнь Шу, фигура Е Юньланя задрожала. Он слегка нахмурил брови. Как раз собираясь что-то сказать, он увидел несколько ярких огней мечей в пустоте, которые приземлились на верхней платформе склона Вендао.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Появились фигуры людей. Они были учениками различных вершин, занимавшими более высокие должности. Среди них находился и Ронг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одет в свой обычный синий костюм, как раньше. Вместо этого он носил белоснежную одежду, делавшую его лицо более красивым и ярким. Казалось, он был в приподнятом настроении, улыбался и разговаривал с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несколько раз кивнули, слушая его слова, выказывая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большинство учеников собралось, Ронг Ран выступил вперед. Он применил свою духовную силу и громко произнес: - Я возглавляю это путешествие в Тайное Царство Преисподней. Тайное Царство Преисподней опасно, и нам нужно полное сотрудничество каждого. Только следуя договоренностям, мы сможем получить больше пользы от Тайного Царства, защитить всех в максимально возможной степени и показать великую славу нашей Небесной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касается непослушания, произвольного принятия решений и причинения вреда людям из вашей собственной секты...” - Ронг Ран оглядел склон Вендао. - Как только человек покинет Тайное Царство, он будет наказан, независимо от его положения!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теперь, все, пожалуйста, садитесь в летающую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голос затих, ученики пиков один за другим начали подниматься на борт летающей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выбрал корабль по своему желанию и поднялся на борт вместе с Шен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что кто-то ошеломленно смотрит на него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Дурак! Мы вот-вот поднимемся на борт летающей лодки; о чем ты все еще думаешь? Есть ли вокруг красавица, которая привлекла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Сяньюй вышел из транса. Он посмотрел на сердитое лицо Линь Сяовань рядом с собой. На лице старшей сестры Инь Лин появилась улыбка, которая не была улыбкой. Его тело сжалось, и он сжал книгу красоты в руке. Он покачал головой и сказал: - Нет, нет, давай сядем на летающую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взял свой жетон и пошел в свою отдельную комнату. Он быстро воспользовался своим водяным зеркалом, чтобы связаться со своим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Чэнь Вэйюаня появилась в зеркале. За последние два года лицо его брата осталось таким же, как и раньше, но серебро в его глазах стало ярче, заставив его вздрогнуть. Фон водного зеркала всегда был в одном и том же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бесконечную черноту, он мог видеть слабые мерцающие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Чэнь Вэйюань что-либо спросил, Чэнь Сянью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этот раз он тоже отправится в Тайное Царство Преисподни.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Вэйюань сидел, скрестив ноги, со сложной и изысканной астролябией на коленях. Услышав это, он сказал: - Я уже знаю об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Сяньюй был немного озадачен: - Тайное Царство Преисподней - это пещерное жилище, оставленное великим императором в те времена, которое имеет много общего с древними временами. Разве Старший Брат не хочет пойти и исследовать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брата есть более важные дела, - Чэнь Вэйюань нежно погладил астролябию в своей руке, затем произнес несколько двусмысленных слов. - Время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Сянью: -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брат не собирался отвечать на его вопросы. Он только погладил астролябию в своей руке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Тяньсюань, есть одна вещь, которую тебе действительно нужно сделать для своего брата в Тайном Царстве.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Сяньюй: - Брат, пожалуйста,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Возьми то, что я приказал кое-кому передать тебе, и найди кое-кого.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