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летающую лодку, Е Юньлань взял свой жетон и поспешил в комнату. Он не задержался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один и не любил, когда его беспокоили. С тех пор как состоялась конференция дао горы Тяньчи и распространились слухи, он даже не ходил на склон Вендао, где собирались ученики секты. До того, как Шен Шу покинул свои тренировки за закрытыми дверями, он каждый день жил один в бамбуковом здании. Но даже в этом случае он не смог полностью заблокировать посторонних от любопытства и признаний в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не было необходимости, он на самом деле даже не хотел выходить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последовал за ним в комнату, чтобы убрать багаж, а затем наклонился, чтобы застелить ему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сел за стол и принялся заваривать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чай, он налил по чашке себе и Шен Шу. Однако он заметил, что Шен Шу некоторое время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обнаружил, что Шен Шу стоит рядом с кроватью, повернувшись к нему спиной. В какой-то момент его движения прекратились.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сдвинул брови и позвал: - Шен 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тишина. Е Юньлань поставил свою чашку и подумал о том, чтобы встать, чтобы посмотреть, что с Шэнь Шу, но юноша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 - В выражении его лица не было ничего необычного, и постельное белье позади него тоже было хорошо разложено. Он поднял руку и нахмурил брови, как будто немного устал: - Интересно, не потому ли это, что я только прорвался к Зарождающейся Душе. Духовная сила в моем теле немного нестабильна. Хотя это не большая проблема, мне, возможно, придется закрыться на два дня, чтобы стабилизировать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летающей лодки требуется два дня, чтобы добраться от Небесной Секты до города Чжаньсин.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Шэнь Шу. Он увидел, что все так как и сказал его ученик и ничего плохого не случилось. Поэтому слегка кивнул: - Душевное состояние - главная причина нестабильности духовной силы после прорыва. Когда уйдешь, повтори медитативную мантру, которой я тебя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юноша спокойно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Шу осторожно закрывает дверь, Е Юньлань сделал глоток из чашки и внезапно вспомнил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Он, кажется, забыл спросить о Зарождающейся форме Души Шен 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Зарождающейся Души культиватора - это воплощение “дао". Из него можно было многое увидеть, и только культиватор, практиковавший Бессмертное Дао, мог выносить Зарождающуюся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демонические культиваторы сосредотачиваются на своих телах и не будут формировать зарождающуюся душу. Вместо этого они выковали бы демоническую душу. Следовательно, эквивалентным царством для демонических культиваторов является царство демонической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летающая лодка прибудет в пункт назначения, он найдет возможность спросить Шен Шу.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Шу вышел из комнаты Е Юньланя, он повернулся и открыл дверь соседней комнаты с помощью только что полученного жетона.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мгновенно установил звуконепроницаемый барьер, затем закрыл дверь и прислонился к ней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рукой он придерживал дрожащие брови. Голубые кровеносные сосуды бились около виска, придавая ему немного свирепый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опущенных глазах было что-то темное и глубокое, как две дыры, которые могли поглотить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соскользнул на пол комнаты, преклонил одно колено и спрятал лицо в ладони. Его спина слегка 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меня... - хрипло умолял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не горели. Так что в тишине и темноте слышались только тихие вздохи Шен Шу. Он с трудом произнес: - Мастер… Позови меня… мастер...”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 во дворце его сердца открыла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знакомый голос, казалось, доносился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Шен Шу медленно перестала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выражение его лица вернулось к спокойствию.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глядя на тусклые балки крыши. Меч Послесвечения сверкнул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вернулся.» - устало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прорыва через Зарождающуюся Душу, с большим количеством воспоминаний о том, как он был Повелителем Демонов в своем сознании, его дух часто впадал в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настороже против лишних воспоминаний, намеренно дифференцируя себя, чтобы не ассимилироваться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не знал, откуда взялась эта часть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Повелителя Демонов была обширна, поскольку содержала сотни миллионов фрагментов памяти мертвых душ. Он боялся, что это повлияет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забыть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такого подхода дух в его теле, казалось, разделился на две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первоначальная память доминировала на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Повелителя Демонов на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слишком погружен в мысли в памяти Повелителя Демонов, не было времени вовремя выбраться оттуда, и появлялась другая сторона “его”.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“Он” был злым по своей природе, неуловимым и неумолимым демоном.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способность притворяться была выдающейся. В последние несколько дней, даже его мастер не замечал изменений.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готовил для Е Юньланя, ссылаясь на его предыдущие воспоминания… Приготовленная еда все еще выглядела хорошо, но на вкус была странной, потому что “он” раньше культивировал тело небесного демона с девятью оборотами и не имел чувства вкуса. Однако, просто дав “ему” некоторое время на адаптацию, он боялся, что это ничем не будет отличаться от того, что обычно делал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стиснул зубы. Он поднялся с земли со своим мечом Послесвечения и подошел к кровати. Сидя, скрестив ноги, он тихо читал мантру, чтобы очистить свой разум.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найти способ устранить эту скрытую опасность. Он не может поставить мастера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летающая лодка прибыла за пределы города Чжаньсин.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многие ученики вышли первыми, Е Юньлань медленно сошел с летающей лодки вместе с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стыке Восточного континента и Южного Синьцзяна. Хотя стояла ранняя весна, климат уже был немного жарким и влажным, с небольшим моросящим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держал простой белый бумажный зонтик для Е Юньланя, и они вдвоем отправились в город Чжаньсин.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Чжаньсин находился на торговой магистрали между двумя континентами. Это был большой город, который редко встретишь в мире. На первый взгляд высокие городские стены вздымались в облака, как гора. Они были великолепны.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землю был полон длинных очередей смертных, входящих в город, и в небе был великолепный “Мост Чжаньсин”, специально подготовленный для культиваторов. Ученику Небесной Секты нужно было иметь жетон Секты, чтобы пройти через мост Чжаньсин и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взял Е Юньланя за руку и пошел к мосту. Как только он ступил на мост, он увидел, что на мосту кто-то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одет в простую белую одежду и держал простой белый бумажный зонтик. Его фигура была стройной, внешность красивой, а лицо нездорово бледным. Издалека он был немного похож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приближающихся мастера и ученика, и мягко улыбнулся. Он не смотрел на Шэнь Шу его пристальный взгляд не отрывался от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я не видел тебя два года. Как у тебя дела? Каждый раз, когда я вижу тебя, я чувствую, что ты становишься немного тоньше.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Эта глава немного коротковата… Что ж, многие маленькие ангелочки не могли понять состояние Шен Шу. Позвольте мне объяснить. Теперь у Шэнь Шу больше воспоминаний о Повелителе Демонов до встречи с Юньланом, но он не знает, откуда берутся эти воспоминания, поэтому волнуется.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знают, что они один и тот же человек, сам Шэнь Шу этого не знает…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который впервые в своей прошлой жизни испек пирожные с абрикосовым цветом, спешил и был весь в муке.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сам откусывает кусочек).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физическим причинам он ничего не мог попробовать на вкус… Что ж… он должен был найти кого-нибудь, чтобы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нашел дядю, который продавал пирожные с абрикосовым цветом у входа в переулок, и, пока дядя не обращал внимания, он использовал небольшое заклинание, чтобы заменить торт с абрикосовым цветом, который купил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наблюдая.  Гость изобразил отвращение на лице… Он вернулся и сделал еще одну порцию.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 не увидел ребенка, радостно поедающего пакет с пирожными с абрикосовым цветом, одновременно дергая маму за одежду, и несколько следующих сделали то же самое. Повелитель Демонов, сидевший на верхушке дерева, чтобы тайно наблюдать, коснулся подбородка и удовлетворенно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приготовил тарелку пирожных с абрикосовым цветом, вынес их и скормил Е Юньланю, который был серьезно ранен и еще не исцелился после башни. Выражение его лица медленно смягчилось, когда он наблюдал, как его возлюбленный кушает то что он приготовил.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его тени танцевали в экстазе.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(Навыки приготовления торта с абрикосовым цветком, проверены).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