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слышали о деле на горе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продолжил: - Естественно, я слышал. Два года назад родился Меч Императора Демонов, и принц Яори прорвался к трансцендентности. Теперь, из-за этого, родилось еще одно шокирующее сокровище. Название его еще неизвестно, но оно уже заставило династии Яори и Синьюэ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удивился: - Династия Синьюэ? С тех пор как принц Е отменил наследника короны Синьюэ, армия яори прорвалась через семь городов в восточной части Синьюэ. Династия Синьюэ едва может сопротивляться, так как же у нее еще осталась сила, чтобы конкурировать с династией Яори?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сказал: - Династия Синьюэ просуществовала тысячи лет, так как же у них не могло быть какой-то скрытой информации. Может быть, они просто показывают врагу слабость. Более того, я слышал, что, похоже, внутри династии Яори возникла проблема. Принц Е и его отец, похоже, разошлись во мнениях по некоторым вопросам...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В конце концов, некоторые вещи были слишком опасны, чтобы говорить о них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атмосфера была тяжелой.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континент становится все более и более хаотичным. Так получилось, что я ждал этого времени, чтобы покинуть Западный континент и отправиться на восток, чтобы избежать несчастья. Я не ожидал столкнуться с открытием Тайного Царства Великого Императора Преисподней. Если так подумать, у этого места и у меня должна быть какая-то особая судьба. Давайте выпьем чтобы отпраздновать это событие,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глубокий свет поднялся вдалеке, когда чашки столкнулись, и несравненно величественная духовная сила исходила с того направления.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ученика секты был слегка горячим, и внутри было послание. Е Юньлань не стал присматриваться. Он просто перестал есть и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Преисподней открылось.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милях от города Чжаньсин было Озеро Забвения. В этот момент луч света Тайного Царства исходил из этого. Величественные, древние и таинственные ворота возвышались над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отовсюду собрались вокруг Озера Забвения. Многие из них были культиваторами основных сект, которых Е Юньлань видел на конференции дао горы Тяньчи. В него входили Небесная Секта, секта Танцин, павильон Тинью… Поскольку это было очень близко к южному Синьцзяну, сюда также пришли некоторые люди из древних племен Южного Синьцзяна. Плюс тонны одиноких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увидел много знакомых людей. Он не мог не быть благодарен судьбе за то, что на этот раз захватил шляпу с вуалью. Тем не менее, он все равно заметил, что многие взгляды устремились к ученикам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стоял перед учениками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еще более уверенным, чем до того, как он отправился в путь, и его красота была яркой, как жемчужина.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нефритовый свиток.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прислал этот свиток. В нем была зафиксирована общая ситуация в Тайном Царстве Преисподней, что делало его план более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почему этот человек знал подробности и ситуацию, хотя Тайное Царство Преисподней еще не открылось. В конце концов, этот человек был известен своими астрологическими расчетами, и неудивительно, что он мог предсказать эту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повезло, что этот человек спас его на горе Тяньчи. С тех пор он смог усовершенствовать множество материалов для своего любовного Гу. По его просьбам этот человек нашел все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взглянул на высокого и красивого культиватора, стоявшего перед учениками секты Тан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два года. Сюй Цин Юэ все еще был одет как мастер меча, несовместимый с другими учениками секты Тан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слышал, что этот человек разорвал помолвку с Сюй Цин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 1 в списке Тяньцзи из прошлого была недостойна.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культиваторы спешат в Тайное Царство спина к спине и что ученики Небесной Секты прибывают один за другим, Ронг Ран понял, что больше не может терять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Тайное Царство открылось. Мы войдем, чтобы исследовать, но перед этим мне нужно рассказать вам еще несколько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Царстве вы не должны причинять вред своим собратьям по секте. Вы не может обижать другие секты без причины. Все нарушители будут наказаны в соответствии с правилами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Ронг Ран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Тайное Царство Преисподни состоит из трех уровней. При входе культиваторы разойдутся, но испытания на первых двух этажах Тайного Царства не очень велики. Проблемы возникнут на третьем этаже, где находятся настоящие сокровища, и туда есть только один вход. Мы соберемся там, чтобы вместе исследовать пещеру Императора Преисподней.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упал, он взглянул на Е Юньланя, затем взял на себя инициативу, чтобы привести учеников к двери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заметил выражения его глаз и не слушал, что тот говорил. Он стоял в самом конце вместе с Шэнь Шу, отделенный от многих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Е Юньлань сказал Шэнь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свой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не сказал этого. Однако Е Юньлань знал, что первый уровень Тайного Царства был царством иллюзии. Он был полон обманчивых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сжал в руке талисман, очищающий сердце. Когда он обнаружит, что что-то не так, он раздавит талисман и разрушит иллюзию силой талисмана вместо того, чтобы использовать свою силу и допускать возможность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благодаря прочности трехсотлетней души он мог без каких-либо проблем пережить большинство иллюзий.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Тайное Царство, он услышал шум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протекала большая река, и вода в ней была мутно-желтой.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море цветов. Распустились обжигающе горячие красные лепестки, такие же великолепные, как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цветов разделялось с обеих сторон, и вперед тянулась небольшая извилистая аллея, по обеим сторонам которой были разбросаны белоснежные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к берегу реки превратилась в арочный костяной мост через берег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огляделся и больше никого не увидел. Зная, что он впал в иллюзию, он хотел разбить очищающий сердце талисман в своей руке. Но в конце своего затуманенного зрения он увидел смутно знакомую темную фигуру на мосту.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руки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сидел рядом с костяным мостом с отвратительной маской призрака на лице. Его глаза были краснее крови, краснее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боком, в непринужденной позе, глядя на голубое небо. Он не знал, как долго тот наблюдал и как долго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мужчина повернул голову. Его голос был низким, но с явной звучащей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Бессмертный, ты пришел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