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мягкого, низкого призыва было достаточно, чтобы пробудить у него дикие и причудливые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лунный свет лился из-за окна, и холодный запах окутывал его. Он увидел человека перед собой, слегка наклонившего голову. Его влажные черные глаза глубоко заглянули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сжал тонкое запястье красавца и прижал его к кровати. После сжал подбородок и его низкое горячее дыхание коснулось щек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пробормотал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другая сторона развязала одежду на его теле. Злобные потоки заполнили его длинные, узкие глаза, как у свирепого, голодного волка. Его желудок урчал от голода, когда он смотрел на лежащую перед ним добычу, размышляя, как ему ее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ним смотрел на него покорно и спокойно, больше не сопротивляясь и не проявляя инициативы. Его черные волосы покрывали кровать, а простая белая одежда была опрятной, как новенькая.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тихая, спокойная внешность заставляла людей хотеть открывать этого человека дюйм за дюймом, чтобы ясно видеть его изнутри, наблюдать, как меняется его спокойное выражение лица, видеть, как он не может ничего с собой поделать, когда его глаза краснеют и начинают течь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протянул руку, чтобы прикоснуться, то вдруг заколебался.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некоторую нелепость и страх, которые возникли из ниоткуда, как будто он был заключенным, несущим сокровище и идущим по единственному разрушенному мосту. Перед ним была темная и бездонная пропасть. Перейдя границу этого шага, он не выиграет, а проиграет.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были мужем и женой. Находить радость в этом деле было естественной вещью.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лежащего под ним человека, затем отпустил руку, сжимавшую челюсть мужчины. Он выпрямился и потер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его взгляд упал на холодную, яркую луну. Он был поражен и ошеломлен.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Позади него послышался звук трения одежды. Мягкое и теплое тело накрыло его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пристроил свою острую нижнюю челюсть ему на плечо и тихо спросил: - Почему бы тебе не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потом хрипло сказал: - Тебе нехорошо, давай сегодня ляжем спать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казалось, был поражен, затем протянул руки, чтобы обнять его за шею: - Мой муж, ты забыл? Если бы ты не помогал мне совершенствоваться круглый год, моего тела давно бы уже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дрогнул: - Боюсь, тебе это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мне 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мужчины упирался в его левое плечо. В его голосе слышалась легкая насмешливая нотка.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обещал тебе вернуться в горы вместе и жить мирно… Отныне тебе не нужно беспокоиться о взглядах всего мира. Мы больше не учитель и ученик, а муж и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когда-то жил для тебя. Теперь я хочу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вошел в тайное царство.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в направлении, рассчитанном его духовным чувством, и пошел на восток. Он увидел глубокий зеленый пруд в бесконечном море красных цветов.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Уединенный бассейн издали выглядел как кусок зеленого нефрита, завернутый в красный шелк. Он подошел, держа в руке очищающий сердце амулет. Используя небольшое духовное восприятие, он обнаружил, что Шен Шу оставил там глубокую остаточную энергию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путь, который он выбрал, был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Преисподни было разделено на три уровня. Чем больше вы спускаетесь в тайное царство, тем уже тайное царство. Первый уровень, на который попадают злоумышленники, когда они впервые входят в секретное царство, на самом деле был самой обширной частью секретного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Е Юньлань был здесь в прошлой жизни, он не знал всех секретов первого уровня тайного царства. Он должен был найти Шен Шу как можно скорее, чтобы избежать каких-либо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обошел уединенный пруд и нашел несколько цветов и листьев, уничтоженных в море цветов. Она вела по извилистой тропинке. Он на мгновение задумался, затем, используя свое духовное чутье, определил направление и пошел по тропинке на север.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закашлялся, и на его ладони появилось ярко-красное пятно. Мужчина молча взглянул на нее и вытер шелковым носовым платком.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белый шелковый платок упал на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к северу впереди смутно проступило несколько домов. Море красных цветов издалека окружало черную плитку и белые стены на другом берегу.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Юньлана было слабое зрение, и он не мог ясно видеть. Он быстро вошел и понял, что повсюду дома украшены огнями, фонарями и красным шелком. Казалось, что люди, живущие в них, отмечали какое-то праздничное событие.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цветов на другом берегу появилась небольшая тропинка, ведущая к нему. Петарды и красные цветы были разбросаны по всей белой дорожке, вьющейся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почувствовал легкое тепло. Этот амулет был сделан, с каплей крови Шен Шу. Он мог чувствовать жизнь и смерть другой стороны, и у него была бы такая реакция, когда тот находился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огляделся, человеку негде было спрятаться, кроме нескольких домов. Он на мгновение заколебался, затем пошел по тропинке.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луна, висевшая в тайном царстве, постепенно бледнела. Когда он подошел к светлым и разноцветным домам, лунный свет полностью превратился в холодный белый, как будто он вошел в другое таинственное царство.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и вокруг было тихо. Из дома лился оранжевый свет, но голоса не было слышно.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остановился на некоторое время и оглянулся. В какое-то неизвестное время туман скрыл вход в тропу, с которой он пришел, и цветы на другой стороне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медленно распространялся вдоль тропы, и из него постоянно торчали какие-то “выступающие” предметы. Е Юньлань не мог видеть, что это было, и перестал смотреть. Его духовное сознание подсказывало ему, что эти вещи опасны.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избежать некоторых вещей, он должен избегать их в своей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двигаться вперед, амулет на его груди становился все горячее и горячее.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перед собой освещенный дом. Ночь скрыла черную черепицу крыши. Окно в белой стене было приоткрыто, и он смутно видел фигуру, сидящую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вцепился в свой меч и быстро подошел к окну, заглядывая в оконную щель.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столе горела красная свеча. Это был источник света в комнате, но яркость была немного тусклой.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зеркалом сидела фигура в праздничном платье, положив руки на колени и сцепив ладони. Он стоял к нему спиной, держа в руке красный носовой платок. На праздничном платье были вышиты драконы, фениксы, пионы, сороки и другие праздничные узоры. На его голове была золотая заколка для волос с яшмой.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 в этом доме оказались свадебной церемонией.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Юньланя скользнули по мебели и каждому уголку комнаты, но не нашли никаких следов Шэнь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все еще неподвижно сидела в свете свечей. Е Юньлань слегка нахмурил брови. Когда он посмотрел на туалетный столик, его глаза внезапно расширились, увидев бронзовое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бронзовом зеркале отражалось лицо невесты.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лица был бледным, щеки выпуклыми, верхняя часть лица была окрашена в розовато-фиолетовый цвет, в то время как губы были лишь немного ярче. Его глаза были черными и круглыми без ресниц, явно не у живого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бумажный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сделал шаг назад, но услышал странный звук в своем ухе. Он обернулся, чтобы посмотреть, и серый туман вот-вот должен был распространиться позади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ясно увидел, что это были за выпуклости в сером тумане.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напоминали человеческие лица, в то время как другие змеиные тела. Они были очень искажены, постоянно вздымались и заставляли людей чувствовать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уже поглотил несколько домов, но они еще не исчезли полностью, как море цветов на другой стороне. Он все еще смутно видел тени домов в колышущемся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странное было то, что в окнах домов начали появляться фигуры, ходящие взад - вперед. Было очень шумно. Эти странные звуки были звуками гонгов и барабанов, доносившимися из этих домов вперемешку с жужжанием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Е Юньланя стал еще бледнее. Он повернулся и пошел вперед. Он не хотел проваливаться в серый туман, но видел, как тот же самый туман расстилается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меч в руках, слегка сжав кулаки. Казалось, он на мгновение заколебался. В конце концов, он не обнажил свой меч, а повернулся и вошел в дом невесты бумажного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туман окутал то место, где он стоял. Перекошенное человеческое лицо высовывалось из открытого окна, но казалось, что свет свечи заслонил его, и оно все-таки не вошло.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взглянул на искаженное лицо и с грохотом закрыл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обнаружил, что невеста все еще сидит там, без признаков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на его груди все еще было горячим. Шэнь Шу не должен быть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дом снаружи и обнаружил, что тот занимает большую площадь, а не только комнату, где находился бумажный человечек.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двери, желая открыть ее, но обнаружил, что дверь заперта. Возможно, он мог бы открыть ее с помощью энергии меча,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