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жизнь подходила к концу. Несмотря на то, что он смог достигнуть Царства пустоты, у него не было бесстрашия и самоотверженности Великого Императора Преисподней, который решил использовать свое тело для борьбы с бедствием.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раса называла его Ракшасом, считая его существование ошибкой.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 и вещи, о которых он заботился, покинули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амбиций спасать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остаток своей жизни, собирая остатки души этого человека, но в конце концов потерпел неудачу. Трудно было победить волю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равно пошел тем же путем, что и Великий Император Преисподней.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 Юньлань был в трансе, голос Шэнь Шу донесся до него: - Мастер, будьте осторожны...!”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сильных рук обняла его и отодвинула в сторону. В то же время мимо пронесся холодный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Юньланя сузились. Он ясно видел, что на них напала кроваво-красная цепь.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торчала из черного рукава и все еще кровоточила. Обладатель рукавов был длинным и худым, в высокой шляпе и похожим на привидение. Он боялся, что это был легендарный “Хей Учан”.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черты лица Хей Учана были бледными и жесткими, не похожими ни на человека, ни на призрака. Он был высоким и стройным, но слишком худым. Это явно был бумажный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дважды перекатился по земле, защищая его, избегая нападения. Е Юньланя держали на руках, и он увидел бесчисленные бумажные монеты, падающие, как снежинки, с темной крыши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фигура пролетела мимо их тела, и кроваво-красные цепи в руках Хей Учана перекрещивались и вытягивались, как будто это была паутина, которая пыталась перекрыть все пути отступления; безвыходная ловушка. Бумажный человечек опустил голову и встал слева от черного деревянного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стороне стола появилась еще одна фигура в белом. Это был призрак Бай Учана.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сиденье за деревянным столом виднелась смутная фигура, появившаяся в непонятный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высоким и широким, как гора. Его внешний вид был неясен, но сильное давление, исходившее от всего его тела, было мощью, которой могли обладать только те, кто ступал по Царству Отслеживания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Юньлана остановились, и имя в его сердце было готово вырваться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Великий император Преисподней, Се Цзюю.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аура не была похожа на иллюзию. Была ли это остаточная душа Се Цзюю, оставшаяся после катастрофы, или…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главном зале, король Ада ничего не говорил. Вместо этого звук призраков из свитка позади него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 эти звуки? - спросил Е Юньлань у Шэнь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он не видел лица Шен Шу, и поэтому он не мог видеть исчезнувшую улыбку и мрачный взгляд на лице своего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Шен Шу донесся до его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слышу. Они осуждают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небрежно рассказал: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спрашивают меня, потворствовал ли я убийству невинных прохожих, принуждал ли честных людей к проституции, предавался ли непристойным удовольствиям, был ли неверен и нечестив или восставал ли против старших. Мастер, как я должен ответить?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Юньлана слегка напряглось от низкого голоса молодого человека в его ушах и выдыхаемого тепла. Шен Шу все еще держал руку на его плече, очень сильно сжимая его, чтобы защитить.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поднял руку, чтобы убрать лапы Шен Шу. Он ответил: - Если ты ничего не сделал, естественно, тебе не нужно признаваться в том, что не 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бы я это сделал? - Шэнь Шу улыбнулся: - Они собираются приговорить меня к вечному аду, без шанса на перевоплощение?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слова “без шанса на перевоплощение” задели Е Юньланя за живое. Он внезапно сжал меч и холодно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нести чушь! … Если они действительно хотят кого-то осудить, они должны сначала приговорить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меч суры и пошел по пути смерти. Кровь покрывала его руки, он убил бесчисленное множество людей, и совершенные добрые дела не накопили добродетели для него самого.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грехах, он давно должен был отправиться в ад, не имея возможности перевоплотиться.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на какое-то время был ошеломлен. Застыв, он вскоре слегка улыбнулся: - Мастер живет уединенной и тихой жизнью, прыгнул в океан огня, чтобы спасти бесчисленное множество людей, как мог Король Ада осмелиться наказать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у Короля Ада нет глаз и он решит осудить вас, ученик обязан вам жизнью и отправится в преисподнюю вместе с мастером и будет подвергнут пыткам за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тихо сказал на ухо Е Юньланю.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желаю, чтобы мастер… не бросал меня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 мгновение растерялся, его лицо было сердитым.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...Шен Шу, это царство преисподней, это не то место, где ты можешь свободно шутить?!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Шу сказал: - Поскольку мастер знает, что это шутка, зачем обращать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находясь в опасном затруднительном положении, он все еще медленно убирал бумажные деньги, прилипшие к одежде Е Юньланя: - Эти призраки действительно раздражают своей болтовней. Ученик видел, что настроение мастера было тяжелым, поэтому ученик хотел рассказать несколько шуток, чтобы мастер почувствовал себя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 глубине души знал, шутка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знал, правда это или нет, но он был действительно зол на фразу Шэнь Шу “Отправимся в преисподнюю вместе”. У него было очень мало забот в этой жизни, и Шен Шу был единственным, о ком он беспокоился.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ему выговор, но плотные цепи, занимавшие это пространство, все еще сковывали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Король Ада на сиденье, казалось, наконец-то не мог стоять сложа руки. Итак, раздался торжественный голос короля 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что виновны?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короля Ада эхом разнесся по залу.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ответил, а просто продолжал наблюдать. Он хотел посмотреть, что это за подземный мир, но услышал, как Шэнь Шу ответил рядом с ним: = Я не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 еще больше и хотел сказать Шэнь Шу, чтобы тот держал язык за зубами. В конце концов, база культивации Великого Императора Преисподней уже вступила в Отслеживание Пустоты перед его смертью, и средства культиватора Области Отслеживания Пустоты были за пределами мыслей обычного культиватора. Если бы он случайно что-нибудь натворил - даже если бы он мог спасти жизнь Шэнь Шу, у него не было бы много времени, чтобы найти цветок, притягивающий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знаешь? - Холодно спросил король 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Я не знаю. Но я слышал, что у Короля Ада Преисподней есть глаза, которые могут видеть сквозь небеса и вещи из прошлой жизни людей, чтобы осуждать живых. Я прошу у короля просветления.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Шу! - Е Юньлань не мог не предупредить его, но Шен Шу обнял его за плечи и нежно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понизил голос и сказал: - Мастер, не волнуйтесь, у меня есть чувство меры. Я просто хочу посмотреть, реален ли этот Король Ада или нет, чтобы нас не обманула иллюзия. С терпимостью Короля Ада, он не должен быть взбешен вопросами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сильно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спокоен?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вошел в Тайное Царство Преисподней, Шэнь Шу шел против его приказов все больше и больше. Е Юньлань поджал свои бледные губы. В конце концов, приняв во внимание их нынешнюю ситуацию, он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пока они выйдут… Если они сохранят свои жизни, он должен наказать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доставлял слишком много хлопот!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Размытое пятно окутало лицо короля Ада. Его высокое, похожее на гору тело было подобно покрывалу из черного занавеса. Он посмотрел на двух людей под ним и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как пожелаешь. Кто-нибудь, подойдите сюда и откройте зеркало греха.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сделанных из бумаги Учана поклонились ему по обе стороны деревянного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цепочка в руке Хей Учана натянулась и втянулась. Е Юньлань услышал грохот шестеренок на окружающих стенах, затем пол из голубого камня перед ними раскололся с обеих сторон, открыв дыру, и можно было увидеть пламя, бушующее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тепла хлынула из отверстия. Жара отличалась от обычной жары. Эта могла сжечь человеческие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Е Юньланя стал еще бледнее. Смертное тело едва ли могло противостоять огню ада. В его теле также бушевал божественный огонь, так что в этот момент это было все равно, что подливать масла в огонь. Несмотря на это, выражение его лица оставалось неподвижным.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Шен Шу холодно фыркнул. Он поднял рукав и махнул рукой и защитил их двоих от жара.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медленно поднимала огромное каменное зеркало и платформу, и снова раздался голос Короля 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величественным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каменной пещерой находятся восемнадцать слоев ада. Зеркало греха прослеживает карму.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цепи Хей Учана разошлась, открыв дорогу, ведущую к зеркалу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испытания зеркала греха, чтобы судить о чьем-то преступлении. Неужели король Ада действительно считал их призраками?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Юньлан смог хорошенько обдумать это, он заметил, что Шэнь Шу рядом с ним собирался пошевелиться. Казалось, он действительно хотел подняться на сцену, чтобы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действительно не терпелось попробовать.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любопытно, действительно ли это так называемое зеркало греха может отражать грехи на его теле. Он хотел знать, как Король Ада из Преисподней вынесет приговор его чудовищному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 бы путь до самого низа восемнадцати слоев ада, легендарного бесконечного ада? Улыбка на лице Шен Шу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 должен был хорошо это пережить. По сравнению с Бездной Демонов, будет ли бесконечный ад более жестоким и трудным? Есть ли там такие монстры, как он? Или даже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