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Более того, то, что видит человеческий глаз, может быть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призрачного хаоса мир нуждался в восстановлении порядка и соблюдении строгого этикета, в то время как преступный мир нуждался в запугивании людей. Создание зеркала греха и оценка добра и зла людей были частью реконструкции ордена.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Великий Император Преисподней, который использовал свое “Культивирование Отслеживания Пустоты” для культивирования платформы зеркала греха, не мог по-настоящему увидеть причину и следствие и осуществить правосудие.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видел то, что видел мир, и подземный мир сдерживал сердце мира. Однако эпоха, когда для поддержания порядка полагались на подземный мир, прошла. Великий Император Преисподней, который смог подавить бедствие своим телом, обратился в прах.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перед лицом слов Е Юньлана, Король Ада не рассердился. Его голос был по-прежнему безразличен, как у настоящего бога, лишенного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Я использовал свое тело, чтобы подавить бедствие, и моя душа растворилась в подземном мире. Я контролирую миллиарды призраков и усмиряю призраков. Правила, которые я установил, выдержали испытание небесами и земными бедствиями, и небеса признают их. Те, кто находится в подземном мире, должны соблюдать мои правила, так что же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сказал: - Вот почему я говорю, что это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едят рыбу, а другие люди убивают себе подобных. У первых нет вины, так почему же то, что сделали вторые является злом? Это добро и зло, которые установили люди, твои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мир не доброжелателен; он относится ко всем вещам как к собакам.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больше ничего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свой меч, направил его на каменное зеркало перед собой, затем сказал. - Се Цзюю, твое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имя собеседника, и выражение его лица не было смиренным и трусливым. Как будто человек, стоявший перед ним, не был высокопоставленным Королем Ада, Императором Преисподней, записанным в книгах по истории. Вместо этого он был просто человеком, который давно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свет меча отразился в каменном зеркале, как радуга.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молоток, который король Ада держал в руке, не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каменное зеркало, выкованное из чрезвычайно твердого волшебного камня, превратилось в конфетти и рассыпалось при этом ударе.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зеркальную платформу греха, которая превратилась в конфетти и рассеялась. Его это не волновало.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не было ошибочным. Весь этот Зал Белой Кости на самом деле был всего лишь тенью, отраженной колебаниями мертвой души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Бай Учан был фальшивым, как и зеркало греха.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тому, что мужчина ступил в Царство Отслеживания Пустоты, у того появилась способность превращать подделку в реальность. Вот почему все вокруг него выглядело как реальность, и было трудно отличить.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слабый вздох.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Все осталось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больше не был торжественным голосом короля Ада, он стал ясным и мягким, как у молодого ученого.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и увидел настоящую фигуру Короля Ада, открывшуюся после снятия тяжелого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другой стороны была не такой невероятной, как об этом рассказывал мир. Его фигура была очень худой, и его внешность была похожа на его голос, как у красивого ученого.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была полупрозрачной, собираясь рассеяться.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падал на его щеки. Король Ада сидел за большим деревянным столом, и то, что он держал в руке, было уже не молотком, а белым бумажным журавликом.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Юди...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прошептал он, держа бумажного журавлика в руке и выглядя немного ошеломленным.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медленно убрал свой меч в ножны и услышал торопливые шаги позади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крепко обнял его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- его рука напряглась, а голос был немного скрипучим, - Знаете ли вы, что еще немного, и вы бы упали в море ада. Не осталось бы даже костей...” - Е Юньлань нахмурился: - Это была всего лишь иллюзия.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иллюзии, - сказал Шэнь Шу, - я не могу допустить, чтобы была хоть малейшая вероятность неудачи, - Его тон был таким мрачным и властным, что звучал немного знакомо. Е Юньлань был удивлен. Он попытался вырваться из его объятий, но тот сжал его еще крепче. Он прошептал: -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него не было времени исправить его неправильные мысли. Он мог только успешно заполучить цветок, притягивающий душу, в тайном царстве и помочь Шэнь Шу снять ограничения со своего тела и разрешить карму этой жизни. Что касается всего, что будет в будущем… Это было не то, в чем он мог участвовать.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потянул руки Шен Шу, обернутые вокруг него. После долгого времени он оттащил ученика в сторону. Глаза Шен Шу, казалось, немного покраснели. Он проигнорировал это и поднял глаза, чтобы посмотреть вверх. Фигура перед столом становилась все более и более иллюзорной.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подошел и увидел молодого ученого, потирающего в руке белого бумажного журавлика со слабыми слезами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многое забыл с тех пор, как объединился с подземным миром”. – Произнес мужчина: - Призрачный хаос - это бедствие неба и земли. В мире слишком много застрявших призраков. Несмотря на то, что Область Отслеживания Пустоты может открыть пространство для их размещения, в конце концов, его трудно продержать долго. Я мог использовать свое тело только для подавления и укрепления этого пространства и борьбы с остаточными духами в течение многих лет. Люди называют это пространство Преисподней и называют меня Королем Ада. На самом деле, я просто призрак, который забыл даже людей, которых я люблю, и то, чего я жажду.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эти годы бедствие призрачного хаоса прошло, и я тоже исчезну. В подземном мире остался только один последний призрак.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подземного мира можно было услышать неземное пение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было мягким и неземным, но с ноткой печали.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поднял голову, держа на ладони белого бумажного журавлика: - Теперь, когда вы зашли так далеко, не могли бы вы отдать это ей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наконец вспомнил все, почему бы тебе не встретиться с ней лично? - Спросил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некоторое время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смогу продержаться так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вниз на Короля Ада, сидящего на высоком троне. Молодое и красивое лицо собеседника было усталым и умоляющим. Это действительно было похоже не на Короля Ада, а на кого-то, кто долгое время бродил снаружи, желая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заговорил. - Я сделаю.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обещание, ученый изобразил легкое выражение благодарности, затем опустил голову, чтобы посмотреть на бумажного журавлика в своей руке. Кончики его пальцев задрожали и погладили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прозрачная душа мгновенно рассеялась. Темное пламя вокруг него постепенно погасло. Жуткий зал подземного мира сразу же, казалось, покрылся пылью, прошедшей через долгие и древние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обветшалом деревянном столе лежал белый череп.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черепе лежал белый бумажный журавль, все еще нетронутый спустя тысячи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труп культиватора в Царстве Отслеживания Пустоты прошел тысячи лет, он все еще обладал невероятной силой. Вероятно, в списке магического оружия было бы другое имя, если бы кто-то вернул череп и превратил его в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не прикоснулся к черепу. Он просто взял белого бумажного журавлика и положил его себе на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наблюдал за ним. После того, как Е Юньлань вырвался из его объятий, он некоторое время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заметил странности в его поведении, а просто уставился на бумажного журавлика на ладони. Никто не знал о чем мужчина думал, но тот вдруг произнес: - Шэнь Шу, много лет назад ты спросил, действительно ли в этом мире есть бессмертные и как можно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бессмертие - это как Се Цзюю, когда человек забывает себя, своих близких, вещи, которые для него важны, только для того, чтобы установить правила и прожить тысячу лет, не меняясь, как ты думаешь, оно того стоит?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усмехнулся: - Мастер, этот парень не бессмертный. Он просто не человек и не призрак, - Е Юньлань перебил его, - я сказал "если”.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Если все так, как сказал мастер, то, конечно, оно того не стоит. Если забыть себя, ты перестаешь существовать. В чем смысл того, чтобы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Но...” - Он поджал губы. - Если становление и бессмертие могут исцелить рану мастера, чтобы мастер мог быть с учеником в течение многих лет...”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ученик может обдумать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Шу! - процедил Е Юньлань, но увидел, что глаза Шен Шу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будем об этом, - сказал он небрежно, - мастер, только что на испытании, сказали, что у вас был брачный контракт с кем-то, а также вы имели незаконные отношения с посторонним...” - Он сделал паузу и больше не произносил резких слов. Однако он сказал: - Ученик хочет знать,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как смоль глаза, казалось, отражали ужасающий огонь, а также глубокое морское дно. В этот момент поверхность моря сияла, и было несколько намеков на жалкую обиду, но в то же время это было глубоко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озадачен: - Мастер, вы сказали ученику, что не будете становиться компаньона дао ни с кем в этой жизни, что вам достаточно одного ученика. Вы… может быть, вы солгали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