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мастера достиг его ушей, сопровождаемый теплым дыханием. Это заставило Шен Шу сердито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человека было тонким, как бумага. Пробежав два шага, его лицо становилось белее бумаги, и этот человек говорит ему, чтобы он позволил ему остаться, чтобы разобраться с отвратительными призраками позади?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думайте об этом". - Он стиснул зубы. - Как ученик, если я не смогу защитить своего мастера, каким учеником я буду?”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открыл рот и хотел спросить его, когда это ученик начал нести ответственность за мистера, но у него перехватило горло. Он прохрипел, но ничего не ответил. Е Юньлань опирался на плечи Шен Шу. Его длинные черные ресницы опустились, и он молча начал мобилизовывать силу в своей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обрушения туннеля ускорилась, и призраков становилось все больше и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нес человека за спиной, разделяя свое внимание, чтобы отогнать призраков вокруг него. Он был совершенно измучен и не мог не проклинать то, что его сила была такой маленькой.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существа, запутавшиеся у его ног, были готовы сражаться, желая броситься и проглотить эти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может быть, ему нужно придумать способ вырубить своего мастера? Во-первых, это помешало бы этому человеку говорить всякую чушь вроде “оставь меня”. Во-вторых, это также помешало бы ему испугать другого, когда он наслаждался этими обидами.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действительно проглотил слишком много обиды, этому телу было бы очень сложно продолжать культивировать Бессмертное 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и не мог принять окончательного решения. К счастью, он бежал недолго, когда перед ним появился маленький огонек, как будто выход был близок.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выбрались!”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Шу, подготовка Е Юньланя к запрещенной технике прекратилась. Прошло совсем немного времени, но даже его ресницы были мокрыми от пота. Его глаза были влажными, и слабый свет вдалеке отражался в его черных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поражен, а затем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было ли это из-за того, что они были близки к выходу, но призраки становились все более и более свирепыми. Таким образом, все начало разрушаться еще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Шу все еще хватало неторопливости сказать: - Интересно, пройдя через это дерьмо, что-нибудь измениться?”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но продолжил: - Пройдя через этот опыт с мастером, считается ли это, что мы отправляемся к желтой реке, как в жизни, так и в смерти, мы неразделимы?”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...Сосредоточиться? Смотри на дорогу.”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люди не должны радоваться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призраков преследовали сзади, и небольшая группа уже догнала их. Видя, что он должен что-то сделать, свет меча Шен Шу снова начал атаковать.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Выход, откуда исходил свет, все еще находился более чем в ста футах.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ступил на разрушенную землю, избегая дыр, проделанные призраками. Он направил ци к своим ногам, а затем ускорился, как летящая стрела.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метров, и они внезапно преодолели две трети этого расстояния. Но проход, наконец, не выдержал, и все рухнуло с треском!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Держитесь”.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пальцы ног сильно наступили на падающие каменные кирпичи, и вся его фигура полетела сквозь темноту, как сокол.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призраков взревели сзади и хотели схватить их, но двое уже были слишком далеко. Шэнь Шу мог только изменить свою позу и крепко держать Е Юньланя в своих объятиях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призраков постепенно стихли. Сцены чистилища, море огня, гора ножей, масляной котел и лужи крови -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пели птицы и насекомые.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стабилизировал свое тело, и сначала проверил состояние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казалось, пронзало глаза человека в его объятиях. Его веки были закрыты, а брови плотно сдвинуты.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потных черных волос прилипли к его щекам. Цвет его лица действительно был белее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коснулся его щеки, и холодный пот покрыл его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все еще не мог сказать, вспыхнули ли раны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поскольку он беспокоился о травме Е Юньланя, прежде чем отправиться в Тайное Царство Преисподней, “он” изучил множество методов двойного культивирования и принес достаточно лекарств, чтобы предотвратить неожиданные несчастья. Уставившись на бледное лицо Е Юньланя, юноша слегка прищурил глаза. Затем он, наконец, достал несколько эликсиров из кольца для хранения, приложил их к глазам, подробно идентифицировал их и поднес к губам Е Юньланя.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Это лекарство от ран. Мастер, выпейте.”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терпел боль в своем теле. Услышав голос ученика, он открыл губы и проглотил эликсир, который дал ему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лекарство попало ему в живот, его лицо слегка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они вдвоем находятся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смотрел на него сверху вниз против света. Е Юньлань не мог ясно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фамильярность возникла из ниоткуда и снова поразила его в самое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нахмурился, приподнялся на локте и вырвался из объятий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Мастер чувствует себя лучше?”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кашлянул, покачал головой и сказал: - Лучше”.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обнаружил, что поле было очень обширным. Насколько хватало глаз, была зеленая трава.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зелени виднелось что-то синее. Оно было похоже на озеро.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плохое зрение, он обладал острым слухом. Мужчина мог слышать неземное пение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сказал: - Пойдем”.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Мастер ранен. Лучше позвольте мне нести вас на спине.”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 этом нет необходимости”.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послушался, но подошел очень близко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Что ты делаешь?”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поднял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сделал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улыбнулся и протянул руку, чтобы убрать стебли травы с его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мастер. Пойдемте.”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поджал губы и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дикой природе был очень освежающим. Смешанный с запахом солнечного света и травы, он заставлял людей чувствовать себя очень комфортно.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Шен Шу рядом с ним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сначала чувствовал себя умиротворенным, но позже почувствовал себя немного странно, поэтому он повернул голову,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опустил голову, держа в руке длинный стебель травы. Его тонкие пальцы продолжали вертеть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точно, как тот двигался, но этот стебель травы внезапно превратился в цветок. юноша подержал его в руке и посмотрел на него, затем сделал круг на оставшемся чуть более длинном стебле и повесил его на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смог удержаться и спросил: - Тебе скучно?”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поднял глаза, чтобы посмотреть на него, он на самом деле кивнул и сказал: - Хотя эта дикая земля велика, она полна травы, без деревьев и цветов. Пейзаж очень однообразный, это действительно скучно".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Мы расследуем секретное царство, а не наслаждаемся пейзажем”.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помню, что мастер обычно любит смотреть на цветы".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поджал губы. - Мастер, взгляните”.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десять плетеных цветов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собирался сказать “бессмысленно”. Затем он услышал, как Шен Шу щелкнул пальцами. Эти несколько цветов, сделанных из травы, действительно пустили корни в почве, и цвет постепенно окрашивал цветы и листья.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Хорошо ли это выглядит?”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смотрел на него: - Как ты это сделал?”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похлопал по обрезкам травы на своих руках: - Маленькая иллюзия”.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не помню, чтобы учил тебя иллюзиям”.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поднял брови: - Разве ученик не может научиться этому сам?”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“...”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всегда награждал меня, когда я дарил цветы раньше”. - Шэнь Шу взволнованно спросил: - На этот раз все еще будет награда?”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...Ты все еще ребенок?”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холодный вид Е Юньлана с тех пор, как он вошел в тайное царство, стал мягче и нежнее.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посмотрел на его профиль сбоку и вдруг тихо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Над чем ты смеешься?”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просто вспомнил о чем-то счастливом”.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когда он выползет из Бездны Демонов, возможность встретиться с этим человеком и поклоняться этому человеку как мастеру, и оставаться со своим мастером вдали от толпы, жить в уединении, сажать цветы и любоваться пейзажем, а также готовить вино и чай тоже будет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продолжали идти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голубое озеро вдалеке становилось все ближе и ближе. Голубое небо и белые облака отражались в озере, как в зеркале. Красота была изысканной.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белоснежном наряде с развевающимися черными волосами стояла в центре озера. Она танцевала, и ее поза была прекрасна и мечтательна.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Отдаленный и неземной певучий голос исходил от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издал “цок”.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Последним призраком в подземном мире был утонувший водяной призрак".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ответил, а вместо этого пошел к берегу и обнаружил, что дороги, ведущей к озеру, нет. Силуэт на озере все еще танцевал, как будто он не собирался останавливаться в блажащие тысячи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достал из рукава белый бумажный журавль, оставленный Се Цзюю, и аккуратно поместил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журавль медленно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воде, где стоял бумажный журавль, образовался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протянулась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ногти были темными и острыми, и они держали бумажного журавлика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хриплый голос. Он не был мягким или неземным. Вместо этого это было похоже на цинь, который стал раздробленным и разбитым после слишком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Се Лан?”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(Лан= может быть термином, который женщины используют для обозначения любимого, мужа и т. 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вниз на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стоял позади него, держа рукоять меча Послесвечения.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 такие? Где мой Се Лан?..” - хрипло спросил призрак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Юди.” - Е Юньлань сказал: - Король Се Цзюйоу скончался. Этот бумажный журавль был тем, что он доверил нам передать вам, прежде чем его дух рассеялся”.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мертв?”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бумажный журавль, перед смертью, он попросил тебя отдать его Юди?” - Призрак в озере внезапно рассмеялся. Его грубый голос, казалось, был подобен тупому инструменту, пронзающему уши и причиняющему боль: - Ха, ха-ха - смешно! Почему он сказал мне подождать, пока он успокоит призрачный хаос, что он сбежит из Трех Миров? Я ждал его четыре тысячи лет. Он не только не захотел увидеть меня лично, но и забыл, кто я такой!..”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Независимо от того, кто вы, мы несем ответственность только за доставку вещей мисс Юди. Поскольку ты не она, тогда верни бумажного журавлика.”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старший брат Юди”. - тихо произнес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призрак медленно всплыл со дна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смутно красивые черты лица, но чернила сильно покрывали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которые были у него до лодыжек, были похожи на морские водоросли. Они прилипли к телу, и кровь запятнала белый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оставил этого бумажного журавлика мне, - призрак держал бумажного журавлика в руках, - я не могу вернуть его 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сложил руки на груди и сказал: - Мастер сказал, что это для мисс Юди”.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- Для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Для Юди”.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призрак: -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прислушался к шуму и не смог удержаться, чтобы не потереть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спорь", - наконец произнес он. – Давай послушаем, что он хочет сказать”.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