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- хрипло произнес Е Юньлань, когда боль в душе утихла.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больше не нужно отдыхать. Давай продолжим.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обнял его и положил голову ему на плечи: - Мне всегда кажется, что у мастера есть что-то, что он скрывает от меня”.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Это не так, не нужно слишком вникать в эти дела. С мастером все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Всегда так, - сказал Шэнь Шу, - кажется, что у мастера всегда много чего скрыто в его сердце, но он никогда не хочет говорить об этом с другими. Неужели я настолько недостоин доверия мастера? Это действительно расстраивает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“...”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услышал никакой печали в тоне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почувствовал теплое дыхание собеседника на своей шее, а затем легкий зуд. Рука его ученика покоилась на его талии, никакой сдержанности.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бессовестные лапы и пошел ко второй дороге слева.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вздохнул и поспешил следом.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шли в темноте, один спереди, другой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другой немного пустой склеп, в их ушах раздался внезапный грохот. Бесчисленные летучие мыши взлетали и издавали странные и резкие звуки, достаточные, чтобы удивить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пережили бесчисленное множество вещей, поэтому быстро успокоились и вошли в пещеру с неизменными лицами.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Здесь летучие мыши. Похоже, выход недалеко.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на бирюзовый бассейн, который занимал большую часть всего склепа, и это странное, знакомое чувство снова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огляделся, затем обнаружил, что если он хочет добраться до прохода на другую сторону склепа, ему сначала нужно пройти через этот бассейн.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снова активно предложил: - Почему бы мне не нести мастера и не перебраться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Нет. Мы не знаем, насколько глубок бассейн и опасен ли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Шу: - Если мастер хочет знать, просто найдите добросердечного человека, чтобы попробовать.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Кроме нас с тобой, есть другие?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замерцало в руке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на подошвах его ног было очень длинным, извивающимся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- Естественно, я не про нас. Есть человек, который долгое время стоял за нами. - Он обернулся. - Я прав, добросердечный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 было никакого движения.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холодно фыркнул, затем меч в его руке прорезал темноту: - Если ты не выйдешь, следующий удар заберет твою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вышла сбитая с толку фигура.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разметались, его белая одежда была залита кровью, а половина его нежного лица была в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был совершенно неспособен поддерживать иллюзию мягкости и вежливости, которая у него обычно была. Уставившись на Шэнь Шу с негодованием, он был похож на отравленную змею: - Чего ты хочешь?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небрежно сказал: - Конечно, чтобы вы опробовали воду, на наличие какой-нибудь опасности, добросердечный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так, как будто это было неизбежно и правильно, разозлив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Ронг Ран резко изменился: - Шен Шу, если другие узнают, что ты заставляешь своих собратьев по секте подвергаться опасности, не только твои собратья по секте не отпустят тебя, но и зал заповедей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Когда он выйдет, он должен убить этого парня, не оставив и трупа! - с горечью подумал Ронг 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он должен сначала сохранить свою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повернул голову к Е Юньланю с умоляющим выражением на лице: - А Лан, принимая во внимание, что, когда ты был молод, ты и твой Старший Брат полагались друг на друга, и Старший Брат взял тебя в Секту Дао, ты не позволил бы своему ученику... - Е Юньлань равнодушно посмотрел и, наконец, произнес одну фразу.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Ронг Ран, я уже заплатил за услугу.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бы изгнан из секты в таком ужасном состоянии в своей прошлой жизни, если бы не Ронг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так и не вступил в Небесную Секту. Прошлое исчезло, как облака и дым. Что случилось с Ронг Ран потом? Он не знал. Он только знал, что огромная Небесная Секта в конце концов рухнет в результате катастрофы.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чувство, о котором упоминал Ронг Ран, - еще когда он был под тремя тысячами длинных ступеней секты, холодный клинок другой стороны и брезгливый взгляд разорвали его на куски.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Ронг Ран побледнело: - А Лан, ты не можешь...!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больше не утруждал себя слушанием. Подняв руку и взмахнув энергией меча, он смахнул Ронга в бассейн.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поглотила тело. Казалось, что он тянет человека вниз огромным весом.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направил духовную силу на все свое тело и, наконец, смог сопротивляться. Он отчаянно поплыл вверх по течению. Когда его голова наконец вынырнула на поверхность, мокрые волосы вперемешку с изуродованным лицом делали его похожим на монстра, выползающего из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сделать вдох, его лодыжку обвило что-то тонкое, а потом он почувствовал укол боли. Эта боль заставила его пожалеть, что он не умер, а затем постепенно его парализовало…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Ранг осознал, что произошло, и закричал: - Змея! Здесь змеи!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борьба Ронг Ран вспенила зеленую поверхность озера, и по ней распространились бесчисленные круги мелкой ряби.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Это были бесчисленные, бледно-голубые змеи.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внезапно повернул голову и посмотрел на 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смотрит, Шен Шу наклонил голову. - Что случилось, мстер? Нужно, чтобы я спас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Шэнь Шу, разве ты не… боишься змей?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реакцию Шэнь Шу, когда тот встретил змею в горячем источнике на задней горе пика Яньхуэй.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сказал ему, что его использовали как демоническую марионетку, когда он был ребенком. Люди из Секты Демонов бросили его в змеиную пещеру. Он отчетливо помнил.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был ошеломлен. Он не ожидал, что его другое “я” боится змей. В конце концов, в Бездне Демонов было много более страшных существ, чем змеи. Но он не мог показать ничего необычного перед Е Юньланем.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действительно страшно, может, мастер обнимет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поджал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моргнул, на его лице отразилось легкое разочарование. Он опустил глаза из-за своей обиды.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Хотя он только притворялся и не чувствовал страха или обиды, он какой-то частью надеялся.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следующее мгновение кто-то обнял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объятие не было ни теплым, ни нежным.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заставляло его чувствовать себя прекрасно.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аромат на теле другого, казалось, исходил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слабый запах чего-то, что он вспоминал с нежностью, как белый цветок в его темной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поднял руку и потер его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времени, когда Шен Шу был ребенком, он больше не был выше. Холодный, низкий голос медленно донесся до ушей молодого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лучше?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