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...Намного лучше,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 Шу был немного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издал тихое “хмм” и Шэнь Шу прислониться к нему, глядя на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все еще боролся.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голубые змейки постепенно поползли по его телу. Шипящий звук был жутким.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становился тише, а его сопротивляющиеся конечности, казалось, одеревенели от отравления. Маленькая синяя змейка ползала по его лицу, как личинка. Затем змея утащила все его тело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довольно ужасная сцена, но выражение лица Е Юньланя все еще было очень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удовольствия, ни беспокойства, ни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анализировал: - В озере есть змеи, но они не могут покинуть воду. Змеи ядовиты, их яд действенен даже на культиваторах. Кроме того, бассейн очень глубокий, так что переплывать его было бы слишком опрометчиво и опасно.”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рябь в озере возвращается к своей первоначальной неподвижности, пока змеи не исчезли. Он сказал Шэнь Шу: - Ты можешь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руку и сжал одежду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не смею.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...Змеи уже вернулись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все еще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руку, потер брови и сказал: - Следуй за мной, если боишься. Давай пока оставим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удивившись, наконец, высвободился из его объятий: - Почему? Мы вот-вот найдем выход. Я боюсь змей, но с подготовкой мы все еще можем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опасно.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Бирюзовое озере перед ним спокойно отражалось в его зрачках.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эта лужа воды с самого начала вызывала у него необъяснимое чувство учащенного сердцебиения.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были какие-то средства пройти здесь, он все равно не хотел позволять Шэнь Шу ступать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пещере должно быть больше одного выхода. Давай сначала найдем другой способ.” –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всегда соглашался с его решениями.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пошли обратно тем же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глубокая пещера вернулась к своему мертвому спокойствию.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сколько времени это заняло, но внезапно со дна воды появился яркий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черная рука, распухшая и полная кровавых дыр, укушенная ядовитыми змеями, вытянулась и крепко ухватилась за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Е Юньлань, из пещеры был не только один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крюк, они оба почувствовали дуновение ветерка, дующего с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следуя за направлением ветра, они смутно увидели небольшой небесный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вышли не на горную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собрались темные тучи. Время от времени сверкали молнии и гремел гром.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Фую был вдалеке, но он отличался от того, что они только что видели. Когда они были на горной дороге, они видели фасад дворца Фую. Но с того места, где они сейчас находились, они видели другую стоону дворца Фую.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грязь под их ногами была густой, как кровь бесчисленных людей, которых заставили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как смоль, ветер проносился мимо их тел. Справа от них был утес, а над утесом клубился черный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утесом рос темный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пространство само по себе было темным, чернота цветка полностью отличалась от окружающей почвы, темных облаков и черного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черный цвет, чистый до крайности, как будто он мог засосать в себя человеческую душу. Но сердцевина цветка была противоположной, она была чрезвычайно чистой и белой.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мысленно пролистал древние книги и почти мгновенно подтвердил это — это был цветок, притягивающий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был цветок, притягивающий душу, он мог помочь Шэнь Шу избавиться от марионеточной метки на его теле. Это была конечная цель этого похода!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немедленно направился к краю обрыва.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над утесом вздымался, как живое существо, открывая грязную и неизвестную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рядом с ним, казалось, что-то почувствовал и слегка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приближение живого человека, черный туман усилился, затем сошелся и образовал алые глаза. Превратившись в зверя, он бросился к ним двоим.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полетел вперед, его меч блокировал тело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Блокируя атаку злого зверя, он осмотрел на внешний вид этого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грязная аура делала его переполняющую враждебность немного неконтролируемой. Его глаза были кроваво-красными от кровожадного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существовал только в Бездне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кошмаре, которого видел на первом уровне тайного царства.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монстры из Бездны Демонов появиться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неразумно.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Демонов была самой глубокой бездной в мире, самым грязным местом, куда уходят все мирские негативные эмоции и хаотичные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глубока Бездна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он был единственным монстром, который выползал из Бездны Демонов за тысячи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Бездна Демонов находилась на стыке Западного Континента и Северной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Преисподней находилось между Восточным континентом и Южным Синьцзяном.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были монстры, которые могли выползти из бездонной пропасти, как они преодолели такое большое расстояние, чтобы попасть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взял свой меч Послесвечения и яростно рубанул.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того, как черный зверь был разрублен пополам его светом меча, он быстро снова соединился, зарычал на них двоих, а затем бросился вперед. Свет меча мог остановить его только на короткое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туманного демона могло меняться между реальным и виртуальным.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демоном тумана, обычные методы атаки были трудны для того, чтобы быть эффективными.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Бездне Демонов, он обычно использовал свою собственную силу, чтобы проглотить их. Это было не только чисто и опрятно, но и можно было пополнить запасы.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Е Юньланем он инстинктивно не хотел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здесь, не было место где можно было спрятаться. Как только он это сделает, он неизбежно будет раскрыт.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Повелителем Демонов, это был первый раз, когда он заботился о мнении другого человека. Это действительно было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другое “я” все еще слегка 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 об этом. Черный туман на утесе поднимался все яростнее и яростнее, превращаясь во всевозможных монстров и злых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настолько искажены и ужасны, что не выглядели так, как будто они были из человеческого мира, что делало их отвратительными.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монстры, преобразованные демоном тумана, были основаны на различных монстрах в Бездне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спокойный голос Е Юньланя донесся до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сорву цветок у скалы.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открыл глаза, которые инстинктивно были готовы полностью покраснеть,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Ученик… будет защищать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Сначала позаботься 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меч, и от его тела исходило аура меча нирваны.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тусклый свет меча, и свет меча разрубил темного монстра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его меча вся бледность и слабость на его теле исчезли вместе со светом меча. Его зрачки стали такими же холодными, острыми и несокрушимыми, как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