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Юньлань тупо уставился на знакомую темноту, закрывающую небо и солнце. Лицо Шэнь Шу постепенно накладывалось на лицо предыдущего человека, отвратительное призрачное лицо из давних времен. Пара глаз была красной, как кровь, словно заваленная бесчисленными трупами. Его глаза, казалось, прошли через сотни лет и годы, чтобы снова вернуться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его ученик быть Повелителем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вдруг вспомнил, как неоднократно чувствовал, что Шэнь Шу очень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думал, что это всего лишь его собственная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это была не иллюзия.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дым повис в его зрачках. Темные тучи и гром заволокли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впал в транс, не понимая, где находится.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дождя звучал в его ушах, как будто он вернулся в ту дождливую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этот человек стоял перед ним, постепенно уничтожаемый небесной скорбью.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у него раздался оглушительный раскат грома.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дрожали, и он попытался свернуть их, но они были удержаны.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голову и провел пальцами по уголкам его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плачете?” - другая сторона прошептала: -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“Мастер” вернула его с границы между иллюзией и реальностью.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Непрерывный шум дождя в ушах исчез. Он все еще был на краю пропасти, его ученик защищал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заметил выражение его лица и прошептал: - Если Мастеру не нравятся эти вещи, Ученик немедленно уберет их, не нужно сердиться это повредит ваше тело. Если мастер не хочет меня видеть… по крайней мере, позвольте мне защищать вас в тайном царстве.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все еще было немного ошеломленным. Слой тумана, казалось, застилал его глаза, и обычная ледяная холодность и безразличие таяли в этом слое тумана, заставляя его выглядеть чрезвычайно хрупким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не понимал красоты и уродства этого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удержаться, чтобы не наклониться и не поцеловать Е Юньлань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соленные» -подумал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горькими и солеными.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лизал и целовал их дюйм за дюймом.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задержался на его веках, щеках, затем на тонких, мягких губах.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казалось, наконец-то отреагировал. Он поспешно отвернул голову, чтобы избежать его прикосновения, с легким румянцем на щеках. Его длинные ресницы задрожали.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стряхнуть руку, которая его держала, но та сжалась еще крепче.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был немного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мастер не стал ругать его сразу.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отругал его сразу, но и показал такую милую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демона всегда было безграничным, выиграв дюйм, он хотел бы милю, не зная, как быть удовлетворенным.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поддержал свое тело и посмотрел вниз на человека под ним, желая снова поцеловать и подразнить его. Однако биение его сердца становилось все более и более сильным. Собиралось ли сознание первоначального тела восстановиться?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поджал губы, затем внезапно протянул руку, чтобы схватить Е Юньланя за подбородок, и снова поцеловал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совершенно не похож на нежное прикосновение только что. Он был похож на охоту голодного зверя. Как только он схватил свою добычу, он должен был проникнуть в нее поглубже и атаковать, пока не захватит ее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Телесная жидкость скатилась по уголкам губ. Щеки Е Юньлань пылали, как розовый персик. Он хотел сопротивляться, но из-за скованной позы ему было трудно встать. Транс сделал это дело еще тяжелее. Он упустил лучшую возможность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долгий и хищный поцелуй закончился, Е Юньлань оттолкнул Шэнь Шу, отвернул голову и сел в стороне, тяжело дыша.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рукава и вытер пятна воды с губ, но его руки дрожали и были слабыми. Гнев, который должен был возникнуть, некуда было направить из-за недавно выясненного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белоснежный рукав казался немного красным. Он понял, что собеседник прикусил ему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грешным учеником.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чувствуя покалывание. Он вдруг понял, что не знает, как относиться к Шен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должен относиться к этому ученику, который любил его и был самым близким ему человеком в его прошлой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ветер дул на краю обрыва. Окружающий черный туман исчез без следа.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Бесплодная земля простиралась вдаль, и дворец Фую стоял в конце его поля зрения. Вокруг царила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черная тень скользнула и остановилась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казалось, некоторое время колебалась, прежде чем выпрямиться с земли и снова слегка коснулась его запястья.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на его руке было темным и мягким, холодным и скользким. По мнению Е Юньланя, это было чертовски знакомо.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несколько встревоженный голос Шен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скрывал это от вас, но это не то что вы подумали.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глубоко вздохнул и отвернул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щеках все еще был легкий румянец, который не исчез. Его губы были прекрасны, а цвет лица - необычайно великолепен. Хотя к его глазам вернулась прежняя холодность, они все еще были немного красными. Шен Шу не мог дышать.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Шэнь Шу увидел кровавую рану на губах Е Юньланя, он от всего сердца отругал свое другое ненадежное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поскольку память Повелителя Демонов в его сознании была слишком чрезмерной, он намеренно запер память в глубине своей души, чтобы защитить себя от слишком большого влияния. Он вынимал его только тогда, когда ему это было нужно. Тем не менее, он все еще чувствовал вкус потери себя в нем и даже произвел “я”, над которым доминировала память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мгновенная потеря разума в предыдущей иллюзии дала этому “я” шанс воспользоваться преимуществом.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этим парнем, подлизывающегося к Мастеру различными способами и пользуясь преимуществом. Гнев уже душил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вернув себе свое тело, он столкнулся с такой неловкой сценой. Гнев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опустил голову и не осмеливался посмотреть в глаза Е Юньланю. Он продолжал сидеть на корточках и извиняться, но внезапно услышал хриплый голос Е Юньланя, оборвавший его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Шэнь Шу ухудшилось, он заткнулся боясь, что мастер выгонит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сцена бесчисленное количество раз появлялась в его снах на протяжении многих лет, пять пальцев, свисающих с его бока, все еще медленно сжимались.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ожидаемого разочарования и выговора он не услышал. Вместо этого он только услышал, как Е Юньлань тихо сказал, как будто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