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снятия марионеточной метки эту поездку можно было считать успешной.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намеревался спуститься с горы и покинуть тайное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обратный путь был сложен. Если он хотел спуститься с горы, ему нужно было пройти через дворец Фую и вернуться на горную дорогу.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Стерев на земле следы магического строя, Е Юньлань посмотрел на бездонную пропасть на краю утеса.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 Шэнь Шу, стоящего рядом с ним и смотрящего в бездну. Внезапно в его сердце появилось странное чувство.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трансе ему показалось что, черное облако над его головой, превратилось в кровавый цвет.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упал рядом с каменной табличкой. Кровь капала с его лба, затуманивая зрение.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видел как Шэнь Шу стоял на краю обрыва со шрамами, покрывающими его руки и тело.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окрасила одежду Шэнь Шу в красный цвет, и мужчина уронил свой меч Послесвечения к ногам. Он, казалось, что-то произнес, обращаясь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смог расслышать, что тот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видел, как юноша, закончивший говорить, пристально посмотрел на него. Казалось, он хотел запереть его в своих глазах. Затем он отступил назад – зрачки Е Юньлань быстро сузились, и он подсознательно закричал: - ...Шен Шу!”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внезапно услышал, как Е Юньлань ни с того ни с сего окликнул его. Он подозрительно повернул голову по сторонам.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обнаружил, что глаза Е Юньланя были рассеянными, покрытыми холодным потом, и смотрели в пустоту. Шен Шу поспешно протянул руки, чтобы заключить этого человека в свои объятия.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как вы? Неужели строй формирования забрал слишком много энергии?”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пришел в себя, ощущая себя так будто только проснулся. Он в замешательстве посмотрел на Шен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что... было ли это иллюзией?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иллюзия, потому что он слишком много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душе появилась пронзительная боль. Это были Семь Игл Эмоций, которые необъяснимым образом снова пришли в движение. Е Юньлань застонал, крепко схватив Шэнь Шу за руку. Кончики его пальцев побелели от напряжения, а тело слегка задрожало от боли.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позволил ему схватить себя. Его теплая ладонь надавила на его спину и передала духовную силу в тело Е Юньланя, надеясь, что сможет облегчить боль.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дрожь Е Юньланя наконец утихла, даже его белая одежда была мокрой от пота. Губы, увлажненные поцелуем, снова побледнели, а его лицо потеряло краску.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держать Шэнь Шу за руку и больше не смотрел на бездну. Он хрипло сказал: - Пойдем, давай выбираться отсюда”.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с беспокойством хотел спросить его о его состоянии, но его схватили за руку, и ему пришлось ускорить шаг, чтобы следовать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пустынной черной земле, они пришли в сад.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был полон растений, опаленных молнией; не было никаких следов жизни. Увядшие виноградные лозы обвивали дворцовую стену, а дворец Фую стоял в конце сада. Черные водовороты сгустились в небе над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свет, исходивший от рождения сокровища, исчез. Сокровище под названием Хуанью Лин попало в чьи-то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заботился о сокровищах. Он достиг своей цели. В глубине души он только хотел, чтобы Шэнь Шу благополучно покинул тайное царство - Его мысли становились все более и более тревожными.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если он не уйдет, что-то случится.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прогуливался по саду, окружающий пустынный пейзаж и выжженные деревья казались ему странно знакомыми.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пустынная земля, мимо которой он шел, и тихий и пустынный дворец вдалеке.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видел эти знакомые сцены?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Юньлань вспомнил, что он видел подобную сцену во сне о древнем городе в форме небесного феникса после того, как впал в кому во время движения горы Тяньчи.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же цветы, листья и деревья, разрушенные громом, темная земля и пустынный город.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ускорил шаг.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Юньланя схватила Шэнь Шу, как родитель, уводящий своего ребенка. Однако рост Шэнь Шу был настолько высок, что на ребёнка он мало чем походил.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Шэнь Шу наслаждался этим и хотел, чтобы это путешествие продолжалось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не торопитесь. Это плохо скажется на вашем теле и приведет к травмам”. - сказал Шен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слушал.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Смотрите, мастер, древнее дерево по форме напоминает пепельно-серую сосну, но его ветви изящны, как облака. Это должна быть вымершая ‘Облачная ива’, описанная в древних книгах. Почему бы нам не притормозить и не посмотреть поближе”, - снова произнес Шен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зашагал еще быстрее.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испытал боль от Семи Игл Эмоций и торопливо шел с бледным, как бумага, лицом. По его нижней челюсти струился пот, и вся его фигура была похожа на лужу снега, который вот-вот растает. Не было видно ни следа крови.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чувствовал только растерянность и боль. Наконец-то он увидел упрямство своего мастера в некоторых вещах.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вздохнуть и обиженно сказать: - Мастер, вы идете слишком быстро. Мне немного больно.”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внезапно остановился и повернулся, чтобы посмотреть на него. Шэнь Шу стоял позади него, белая ткань была обернута вокруг плеча руки, которую он сжимал, и в это время уже сочилась кровь.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Он только что был слишком взволнован и случайно схватил раненую руку Шен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отпустил его руку и поджал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сказал об этом раньше?”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Шу: - Ученику раньше было не больно”.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Рана открылась. Как это может быть не больно?”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моргнул и ответил: - Это действительно было не больно”.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чувствую боль только из-за мастера”.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был поражен.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Шу: - Каждый раз, когда я вижу травму мастера, у меня болит сердце. Я также буду испытывать сердечную боль, видя усталость мастера”.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сказал: - Когда у меня болит сердце, мои плечи тоже болят”.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...Бойкий рот. Кто научил тебя так говорить?”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Шен Шу покраснело.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свои слова, он понял, что его другое “я” повлияло на него, но ему пришлось нагло сказать: - Все эти слова истинны, и в том, что чувствует ученик, нет лжи”.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все еще есть много слов, которые я хочу сказать мастеру”.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внезапно повернул голову и больше не смотрел на него. Он только равнодушно сказал: - Это место опасно. Мы не можем больше оставаться. Если тебе есть что сказать, скажешь когда выйдем”.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у Шэнь Шу были острые глаза, и он увидел, что кончики ушей его мастера покраснели.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Юньлань, наконец, согласился на просьбу Шэнь Шу немного отдохнуть.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достал шелковое полотенце, чтобы вытереть пот. Е Юньлань осмотрел рану Шэнь Шу, затем снова перевязал ее. После этого они вдвоем продолжили идти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сад, они подошли к задней части дворца Фую.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ворота были не так великолепны, как раньше, но узоры на воротах все еще были сложными и великолепными, полными древнего очарования.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шагнул вперед, чтобы подтолкнуть.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дверь не откроется так легко, но неожиданно дверь высотой в десять футов медленно со скрипом открылась.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проникал в мрачный дворец, образуя веерообразную световую щель, которая медленно расширялась.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ему ударил сильный запах крови.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то увидели длинный и глубокий проход, ведущий в глубь дворца. Вдалеке на земле было много беспорядочных кровавых следов, но они остановились, не дойдя до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был еще очень свеж.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Е Юньланя не изменился: - Мы слишком сильно задержались. Многие люди, вероятно, уже находятся во дворце Фую. Это задний двор. Нам нужно выйти на горную дорогу переднего дворца. Пошли.”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кивнул. Они вдвоем вошли в проход, где кровавые следы обрывались. Это был крестообразный угол. В темном углу тихо лежали два трупа.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Трупы были одеты в одежду учеников Небесной Секты, с множеством ран от мечей на их телах и лицах, разрушенных ци меча. Похоже, было бы трудно узнать, кто они такие.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взглянул на два трупа, затем повел Шэнь Шу дальше по дворцу.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они смутно услышали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двое пришли в зал, они увидели десятки трупов, разложенных в центре зала, и все они выглядели как ученики Небесной Секты. Удивление, негодование и нежелание были написаны на большинстве их лиц, и все они были мертвы.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послышался звук шагов.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учеников Небесной Секты вмешалась. Тот, кто шел впереди, увидел Шэнь Шу, и его глаза расширились. Он закричал: - Шен Шу! Ты все еще осмеливаешься оставаться здесь? Только из-за сокровища ты действительно готов быть таким жестоким и убивать своих собратьев по секте? Старший Брат Сюй, Младший Брат Чэнь и Старшая Сестра Чжуан все мертвы из-за тебя! Я, Гун Цзе, отомщу за них сегодня и убью тебя!”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Шу: - “?”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Цзе поднял свой меч. Он хотел напасть на Шэнь Шу, но другие члены секты, стоявшие рядом с ним, поймали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Брат Гун, успокойся. Нет никаких доказательств. Не делай ничего с другими членами секты по своему желанию.”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говорившего был нежный голос, мягкое и красивое лицо, и он был одет в белое. У него было длинное нефритовое тело, которое, казалось бы, не подвергалось превратностям судьбы.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Ронг Ран, который упал в бассейн.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внешнему виду, казалось, что змеи на него не подействовали, и даже рана от меча на его щеке зажила.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Глазницы Гун Цзе были готовы лопнуть: - Доказательства? Разве то, что мы со старшим братом Сеном видели, не является достаточным доказательством?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своих рук записывающий камень и открыл его: - Этого достаточно в качестве доказательства?”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Записывающий камень проецировал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сцена, где Шэнь Шу взмахнул мечом, чтобы убить своего товарища-ученика. После света меча Шен Шу стоял среди трупов на земле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Юньлань внезапно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фарс был слишком похож на его предыдущую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подставленный человек, стал “Шен Шу”.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