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Юньлань, ты замыслил убить двенадцать товарищей-учеников, чтобы завладеть сокровищами тайного царства. Старшая Сестра Чжуан защищала нас от демонических культиваторов, Старший Брат Сюй, атаковал и прорвался через второй уровень тайного царства, а десять других учеников Небесной Секты, умерли с обидами. Как ты смеешь все еще появляться перед нами!”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стоял среди трупов на земле, окруженный учениками, хлынувшими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невиновен, почему ты носишь маску весь день напролет? Теперь, когда ты раскрыл свою истинную природу, ты действительно скрывал свои злые намерения...”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 его! Жизнь за жизнь!”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ученик сбил его с ног. Они вымещали свой гнев на его теле. Злобные словесные оскорбления и насмешки слились воедино, жужжа в его ушах. От этого у него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свернулся калачиком на земле, думая: если бы кто-нибудь мог замолвить за него словечко или если бы хоть один человек был готов выслушать его, это было бы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хотел заступаться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почувствовал, что было шумно, когда он прислушался к шуму и ругани вокруг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вытащил свой меч и встал перед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Тот, кто хочет сделать шаг против него сегодня, должен сначала победить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ругань внезапно стихли.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с покрасневшими от гнева глазами наблюдала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- Младший Брат Е, это не твое дело!”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спас многих своих товарищей-учеников в божественном огне. Даже если ты потерял все свое совершенствование, мы все равно очень уважаем тея. Мы не обвиняем тебя как мастера в этом деле; мы только хотим возложить ответственность на Шэнь Шу. Мы также просим тебя, пожалуйста, избегай подозрений”.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его мастер, а он мой ученик. Забота мастера о своем ученике вполне естественна, так чего же мне следует избегать?”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меч, который держал в руке, и вспыхнул холодный свет. Глаза Е Юньланя были холоднее, чем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перед Шен Шу, никто не хотел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гнев и возбуждение остыли на два пункта.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Гун Цзе и другого ученика рядом с ним все еще были красные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Гун Цзе, державшая записывающий камень, дрожала. Он сердито сказал: - Шэнь Шу убил своих собратьев по секте и попытался украсть сокровище, но потерпел неудачу. Младший Брат Е, как ты можешь защищать такого подонка из-за своего эгоизма!”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 тех пор, как мы вошли на третий уровень Тайного Царства, Шэнь Шу был со мной, мы ни раз не расставались. Если ты говоришь, что Шэнь Шу убил людей, как я могу этого не знать?”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Доказательства неопровержимы. Ясно, что ты намеренно защищаешь его!” - Ученик рядом с Гун Цзе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нежное лицо, раскрасневшееся от гнева, как и у Гун Цзе, с кусочком сапфира на поясе.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взглянул на этого человека, Гун Цзе, затем медленно на многих учеников Небесной Секты, окружающих этот зал с разными лицами.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- Доказательства убедительны?”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на вид ученик сказал: - Брат Гун Цзе и я оба являемся свидетелями, а записывающие камни брата Гун Цзе являются фактическим вещественным доказательством. Теперь, когда есть свидетели-люди и вещественные доказательства, почему ты все еще помогаешь своему ученику и отказываешься признать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усмехнулся: - Я не знал, что мертвых можно использовать в качестве свидетелей”.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потрясен, а затем яростно отреагировал: - Ты хочешь убить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ученики тоже услышали это и один за другим вытащили свои мечи. Они нацелили острия своих мечей как на Е Юньланя, так и на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 Юньлань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 сумасшедшим, как бы ты мог говорить такие абсурдные вещи?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все еще было довольно холодным. Он сказал: - Я хочу спросить, как я могу снова убить вас, ребята, если вы двое уже мертвы?”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Цзе был ошеломлен, как и деликатный ученик и все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Чепуха!" - Деликатный ученик покраснел: - Если бы я был мертв, как я мог бы стоять здесь живой и разговаривать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умер с шестнадцатью мечами в теле, и твое лицо было изуродовано после смерти, не имея возможности покоиться с миром”. - Он повернулся к Гун Цзе: - Ты страдал меньше. Один меч в груди, другой в животе. Каждый меч пронзил жизненно важный орган. После смерти твое лицо тоже было испорчено, и ты тоже не мог покоиться с миром.”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побледнели. Гун Цзе сердито рассмеялся: - Младший Брат Е, у тебя поехала крыша? Иначе зачем бы тебе говорить такие нелепые вещи при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Юньланя было спокойно. Он многого не понимал в своей прошлой жизни, но потом связал их одну за другой. Он спокойно сказал: - Великий Император Преисподней основал Преисподнюю в прошлом и оставил три вида тайных сокровищ. Это были ”зеркало греха", "книга жизни и смерти" и "Хуан Юлин".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Цзе: - Мы спорим об убийствах Шэнь Шу и краже сокровищ. Почему ты говоришь об этих вещах?”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проигнорировал его вмешательство и продолжил: - Зеркало греха может отражать прежнюю карму жизни. Книга жизни и смерти может определить жизнь и смерть человека, а Хуань Юлин может призвать обратно душу умершего, поместив душу в тело, чтобы она оставалась там в течение трех дней. Внешний вид культиватора был бы таким же, как у живого. И на этот раз сокровищем, рожденным в тайном царстве, оказался Хуан Юлин.”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уже мертвы. Я видел ваши трупы. То, что существует сейчас, - это всего лишь душа, возвращенная Хуан Юлином.” -Он вспомнил, что, когда он завернул за угол, он увидел эти два трупа. Он отчетливо помнил каждый дюйм трупов, включая раны на их плоти и крови, складки их одежды и сапфир, который носили на поясе. - Несмотря на то, что убийца уже обезобразил твое лицо, следы все еще остались. Если ты мне не веришь, пойдем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друг на друга. Все они слышали легенду о трех странных сокровищах, оставленных императором Преисподней, но они могли полагаться только на свои догадки, чтобы определить назначение сокровищ. Это не могло быть так подробно, как слова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исключало, что все, что сказал Е Юньлань, было сфабриковано, но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Гун Цзе и другой юноша, действительно были призванными призраками, проклявшими опорочить Шэнь Шу - хотя многие люди в глубине души не верили в такие нелепые заявления, они почувствовали, как у них кровь застыла в жилах.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слушайте их! Что за Хуан Юлин и труп? Я только знаю, что записывающий камень нельзя сфабриковать. Изображения и аура убийцы, записанные на пленку, явно принадлежат Шен Шу.” - сердито сказал Гун Цзе. Он бросился вперед со своим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 холодное фырканье.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Шу, который не говорил за спиной Е Юньланя, начал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Послесвечение расколол длинный меч в руке Гун Цзе, как метеор, затем пронесся мимо щеки Гун Цзе и приземлился на землю позади него, образовав глубокий след от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упал в плачевном состоянии. Он поднял голову и увидел, как Шэнь Шу направил на него меч, который держал в руке. Он опустил глаза и равнодушно уставился на него. - Если бы я хотел убить вас, ребята, даже если бы вы разбежались, чтобы убежать, никто из вас не смог бы выжить”.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Цзе вспыхнуло: - Ты!”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этой сценой и начали перешептываться.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встал разумный ученик.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Чэн Сюй. За исключением Старшего Брата Хэ Ланце, он был одним из юношей с самым высоким уровнем развития и престижем среди учеников Небесной Секты. До того, как Мастер Секты приказал Ронг Рану возглавить команду, он также был могущественным претендентом на роль лидера в путешествии в Тайное Царство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Е, если то, что ты сказал, правда, мы тоже хотели бы знать правду”. - Чэн Сюй сложил ладони рупором в сторону Е Юньланя: - Пожалуйста, покажите дорогу туда, где, по вашим словам, находятся трупы”.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 Когда он повернулся, чтобы пройти по проходу, он увидел, как кто-то тайно отступил назад среди толпы, по-видимому, желая уйти через дверь с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 вылетел!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свет меча был похож на мерцающую тень, как луна, вырвавшаяся из облака. Он прорвался сквозь толпу и упал перед фигурой, преграждая ей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Юньланя был холоден.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Ронг Ран, куда ты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