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Внушающий благоговейный трепет свет меча осветил бледное лицо 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Небесной Секты окинули его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слегка поднял взгляд и увидел равнодушный взгляд Е Юньланя, как будто тот смотрел на неуместного человека, как будто их дружбы никогда не существовало.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вспомнил, что произошло в пещере раньше. Бесчисленные ядовитые змеи покрывали его, и он тонул в воде, изо всех сил пытаясь обратиться за помощью к другой стороне. Однако он видел только, как другая сторона держала его ученика и стояла в стороне с такими же равнодушными глазами, наблюдая, как он опускается на дно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укуса ядовитых змей было чрезвычайно болезненным. Но что было еще более болезненным, так это пренебрежение и предательство Е Юньланя по отношению к нему за последние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изогнулись, но в глазах не было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позвал меня, Младший Брат? Ты должен знать, что Старший Брат был серьезно ранен и еще не вылечился, потому что ваш ученик хотел, чтобы Старший Брат возглавил разведку, войдя в зону уничтожения в одиночку. Прямо сейчас Старший Брат больше не может справиться с ситуацией. Возможно ли, что я даже не могу найти место, чтобы спокойно залечить свои раны?”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Ронг Ран, Е Юньлань и Шэнь Шу попали в смертельную ловушку, когда исследовали путь по горной дороге. Когда они встретились с Ронг Ран, Ронг Ран был один, его рвало кровью, и он явно был ранен. Когда его спросили, где двое других, Ронг Ран только сказал, что не знает. Однако он явно страдал и был подавлен. После этого ученики секты были убиты, и теперь Е Юньлань и его ученик появились здесь, выглядя невредимыми. В сочетании с тем, что сказал Ронг Ран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Шу замыслил злой план против своего Старшего Брата?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сев на землю, Гун Цзе тут же указал пальцем на Шэнь Шу и выругался: - Старший Брат Ронг пережил из-за вас такое. Старший брат Чэн Сюй, зачем тратить время на такого рода подонков?”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нахмурился и посмотрел на Е Юньланя: - Младший Брат Е, то, что только что сказал Младший брат Ронг, правда?”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ответил молчанием.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Сюя слегка изменилось: - Младший Брат, должно быть, сбит с толку! Даже если Шэнь Шу - ваш единственный личный ученик, вы не должны потворствовать тому, что он творит зло. Как мастер, вы должны подавать пример своему ученику. Слова должны быть строгими. Зло начинается с тривиальных вещей. Если мы не исправляем тривиальные вещи, то как насчет больших? Теперь, когда он совершил такую большую ошибку, он должен быть наказан. Не позволяйте ошибкам повторяться снова и снова. Его нужно вернуть на правильный путь”.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равнодушно произнес: - В мире так много дорог, какую из них можно назвать правильной? Я - мастер, и я всего лишь научил своего ученика иметь чистое сердце. Это правильный путь”.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белое, его лицо было холодным. Его длинные глаза смотрели в сторону. Когда он смотрел на людей, его взгляд ощущался как холодный меч, выходящий из ножен, в то время как след от слезинки на конце его глаза горел, как факел. Это было чрезвычайно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Сюй некоторое время не мог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Следите за Ронг Ран. Он не может уйти”. - Е Юньлань сказал: - Давайте проверим трупы”.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Ран: - Младший Брат, ты меня подозреваешь?” - Он рассмеялся в насмешливой манере. - Я не ожидал, что ты так возненавидишь меня, что захочешь исказить правду и попытаться осудить меня. Ты бросил меня в смертельном бою. После того, как я случайно выжил, я встретил Старшего Брата Чэн Сюя и других наших товарищей-учеников. После этого я путешествовал, пытаясь залечить свои раны. Когда умерли двенадцать наших собратьев по секте, я так и не ушел. Какое время или мотив у меня были бы, чтобы убивать своих собратьев по секте?”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Сюй: - Я могу дать показания по этому поводу. Даже если убийца не Шен Шу, младший брат Ронг не может быть убийцей.”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 мгновение замолчал. Он не стал сразу опровергать эти два утверждения.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чтобы соединить все возможности события из его прошлой жизни с настоящим. Когда и как начался этот фарс?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сокровище.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подошел к Гун Цзе и сказал: - Дай мне посмотреть записывающий камень”.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крепко сжал записывающий камень обеими руками, и на его лице отразилось нежелание: - Не отдам. Что мне делать, если ты намеренно уничтожишь записывающий камень? Улики исчезнут, и тогда ты сможешь все отрицать ради своего ученика?”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Е Юньланом, Шэнь Шу посмотрел на Гун Цзе заботливым взглядом, каким смотрят на дурака.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Мастер действительно уничтожит записывающий камень у всех на виду, разве это не будет признанием? Ты даже не понял этого? Ты что, тупой идиот?”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Цзе было красно-белым от гнева: - Шэнь Шу, я убью тебя!”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Ты действительно тупой идиот, ты можешь только ходить взад и вперед с этими двумя предложениями, ты даже не можешь отличить свою собственную жизнь от смерти”.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задрожал. Он поднял меч в своей руке: - Ты–” - Чэн Сюй быстро шагнул вперед и разделил их. Он беспомощно сказал: - Убийца еще не установлен. Сейчас не время для других членов секты сражаться друг с другом. Младший Брат Гун Цзе, позволь мне пока оставить у себя записывающий камень. В любом случае, Старшие Братья вернут справедливость всем людям, которые погибли напрасно”.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пристально посмотрел на Шэнь Шу и, наконец, передал записывающие камни Чэн Сюю.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ввел духовную силу, и изображение на записывающем камне начало воспроизводиться.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картины представляло собой хаотичную сцену с ревом, криками и топотом ног. Изображение, записанное записывающим камнем, также было очень шатким. В конце изображения оно было наклонено вверх, показывая Шэнь Шу, держащего длинный окровавленный меч, стоящего среди трупов. Его глаза были обращены к ученику, держащему записывающий камень, и в уголках его рта появилась сумасшедшая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тот ученик, который все то записывал?”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Цзе: - Да, 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был озадачен: - После чего?”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записи. После того, как он убил всех, почему он не убил вас двоих?” - Спросил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отреагировал, и его лицо покраснело: - Цзян Фэйюй и я сбежали, только мы смогли сбежать! Как могут быть доказательства того, что мы сбежали после этого?”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Куда вы сбежали?”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Цзе: - Кто знает? Этот убийца преследовал нас, поэтому мы запаниковали и выбрали случайный маршрут. Мы продолжали бежать и бежать, пока...” - Он сделал паузу, затем изобразил некоторое замешательство: - Да, мы бежали в парадный зал к выходу из дворца Фую, а затем воссоединились со Старшим Братом Чэн Сюем и остальными”.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наоборот”. - Е Юньлань сказал: - Он преследовал тебя до заднего коридора и убил тебя прежде, чем ты добрался до выхода. Затем он позвал тебя с помощью Хуань Юлин, стер некоторые из твоих воспоминаний и позволил тебе пойти в главный зал, чтобы встретиться с другими людьми.”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внезапно рассмеялся: - Ты говоришь, что моя память фальшивая? Камень для записи тоже поддельный? Фальшивка, фальшивка, значит, правдой является только то, что ты говоришь? Нелепо!”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поднялся, раскрыл объятия и сказал ученикам позади: - Все, вы верите в такую смешную шутку?”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абсурдно......”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Великие сокровища Императора Преисподней никогда не были открыты миру, и многие исторические записи ранее были неполными. Как он может так ясно знать способности Хуан Юлин? Разве все это не фальшивка?”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Перешептываясь, многие люди были сосредоточены на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Юньланя не дрогнуло. Он сказал Гун Цзе: - Через три дня ты исчезнешь”.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любого, кого призовет Хуань Юлин, их души рассеются через три дня и не войдут в реинкарнацию”.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все немногие свидетели против него были мертвы. Они не умерли на горной дороге, когда спускались, но погибли в других ловушках в тайном царстве. Однако в Тайном Царстве Преисподней потери были тяжелыми, так что никто не счел это странным. И у него, которого все осудили, больше не было возможности противостоять и объясняться.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все еще хотел рассмеяться, но, глядя в холодные глаза Е Юньланя, он не смог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войдет в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суровый конец для любого культиватора. Смерть все еще может привести к реинкарнации и повторному совершенствованию. Тогда, если однажды они действительно станут бессмертными, они смогут вспомнить все воспоминания о своих различных жизнях. Однако, если бы душа рассеялась и не вошла в сансару, они действительно превратились бы в пыль в мире, больше не существуя.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был немного напуган.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продолжать говорить себе, что все было фальшивкой, и Е Юньлань решил скрыть убийство своего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мертв?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впереди была долгая жизнь, ведь путь совершенствования был еще очень долог. У него была фея, которую он хотел преследовать. Он все еще не переехал в свое недавно построенное пещерное жилище, так как же он мог быть мертв?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Воспроизведи записывающий камень еще раз”, - сказал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нахмурился: - Я не думаю, что нам больше нужно тратить здесь время. Если то, что сказал Младший Брат, правда, давайте сразу же проверим трупы. Разве это не лучше?”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Воспроизведи это еще раз”.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Сюй: - ......Хорошо”.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записывающем камне было воспроизведено снова. Когда экран повернулся к Шэнь Шу, стоящему лицом к камню записи, Е Юньлань закричал: - Останови!”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нажал на экран, чтобы сделать паузу. Записывающий камень мог записывать не только изображение, но и ци человека на снимке. Хотя ци Шэнь Шу на картинке была слишком сильной, она ничем не отличалась от ци Шэнь Шу в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 Юньлань увидел, было не ци Шэнь Шу, а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сокровища была очень скрытной, скрытой под неистовой ци. Его было чрезвычайно трудно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много раз соприкасался с этим сокровищем в своей прошлой жизни, так что он был очень хорошо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памятью, однажды затронутой, он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Темная Редкая Тень Благовония?" - прошептал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слишком громким, но все присутствующие культиваторы были людьми с острым слухом и зрением. Все они слышали, что он сказал, и некоторые о чем-то задумались.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был немного неуверен: - Младший Брат Е, ты говоришь о магическом оружии двенадцатого ранга в Таблице оружия, Темной Редкой Тени Благовоний?”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Юньлань: - 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Сюй: - Происхождение этого артефакта загадочно, и его сила неизвестна. Почему Младший Брат вдруг упомянул его название?”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Этот артефакт позволяет владельцу маскировать свой внешний вид и ци под другого. Он может даже создать теневого клона, чтобы заставить его сотрудничать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быстро понял связь: - Младший Брат думает, что в камне записи человек, убивший многих учеников, был не Шэнь Шу, а замаскированный человек, использующий это волшебное оружие?”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Правильно”.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абсурдно и нелепо, точно так же, как предположение о Хуан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два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стоявший в тени, его пять пальцев в рукавах были сжаты. Его тонкие губы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прятавшийся в толпе, тайком поглядывая на высокую фигуру, стоящую напротив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“ Темная Редкая Тень Благовония” была волшебным оружием в сокровищнице семьи Чэнь. Несмотря на то, что он был отнесен к спектру оружия, его конкретное применение никогда не было распространено. Только их доверенные помощники и тайные охранники, преданные семье, имели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Юньлань, только по незначительному количеству ци в записывающем камне мог судить, что человек, который напал и убил членов секты, имел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но и немного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красавиц следует ценить на расстоянии, особенно таких красавиц, которых трудно найти в мире, как Е Юньлань. О них нужно заботиться, их нужно баловать, и нельзя допускать, чтобы другие клеветали и оскорбляли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сокровище было обнаружено, и это могло нарушить план 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был подобен богу. То, что Е Юньлань смог ощутить существование “Темной Редкой Тени Благовоний”, возможно, было чем-то, что он уже вычислил.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зачем ему понадобилось посылать это сокровище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Младший Брат Е уверен, что это Темная Редкая Тени Благовония, что ты можешь сделать, чтобы доказать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