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сердито сказал: - Лежа у меня на руках, ты что, ребенок, который не может ходить и все еще пьет молоко? Будешь ли ты теперь взывать к своему мастеру, чтобы он принес молока?”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внезапно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я... я хочу”.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Убирайся!”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 сказал мне проваливать?”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воды, наклонившись, сидел Чэнь Вэйюань. Рядом с его рукой стоял бокал с вином, а на столе стояло несколько цветов, только что сорванных и поставленных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курильницы поднимался вверх. Он расстелил свой плащ, и на его лице появилось ленивое выражение. Он поднял руку и посмотрел на зеркало воды. Выражение его лица было не таким сердитым, как представлял себе Чэнь Сяньюй. Вместо этого на его губах играла нежная улыбка. Сердце Чэнь Сяньюя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уже давно обнаружил, что его брат сильно изменился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будучи молодым патриархом клана Чэнь, Чэнь Вэйюань всегда обращал бы внимание на свою внешность и никогда не носил бы свободную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всегда была спокойной, в ней не было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решение принималось после тщательного рассмотрения. Никогда не было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идеальным преемником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его старший брат, казалось, вырвался из-под строгих правил клана Чэнь, в его поведении полностью отсутствовали закон и порядок. Его внешний вид был еще более неряшливым, и он просто игнорировал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многие старейшины клана в семье высказывались по этому поводу. Но Чэнь Вэйюань использовал какой-то неизвестный метод, и все эти голоса очень скоро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Вэйюань превратился из молодого патриарха в настоящего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лет, когда люди упоминали молодого хозяина павильона Тяньцзи, они говорили, что он был элегантным и благородным джентльменом. Он был умен в своих расчетах и пользовался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«одинокий, гордый и отчуждённый. Он творит что хочет, а его навыки инь и ян непредсказуемы.”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брат, Чэнь Сяньюй мог заметить следы сумасшествия в кажущейся расслабленной и распутной внешности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Чэнь Вэйюань сейчас пугал его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взял бокал с вином, стоявший рядом с ним. Он без колебаний сделал глоток. Аромат цветущей сливы скользнул на кончик его языка вместе со сладким вином. Он тщательно смаковал его. Решив, что вкус у него превосходный, он вылил оставшиеся полбокала вина в вазу, рядом с которой стояли веточки белой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Сяньюй, ты много лет был вдали от дома”. - Сказал он: - Пришло время возвращаться”.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выглядел недовольным. Небесная Секта была великолепна. Там были группы красавиц, которых он мог рисовать в любое время, безмятежное место, где он мог спокойно быть соленой рыбой, и никто не заставлял его день за днем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возвращаться на строгую землю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заколебался: - Старший брат, у меня все еще есть несколько незавершенных картин. Ты можешь дать мне еще немного времени?”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этот?”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Вэйюань, казалось, заинтересовался и небрежно разорвал пространство. Вытащив изнутри альбом с портретами,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вспомогательная книга "Книга красавиц", связанная с книгой красавиц в руке Чэнь Сяньюя. Что бы он ни нарисовал, та же картина появлялась и в другой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картина, которую открыл Чэнь Вэйюань, была картиной, которую Чэнь Сяньюй не мог завершить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было всего несколько мазков кисти, которые смутно очерчивали фигуру человека. Ли по-прежнему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по контуру было видно, что это, должно быть, выдающаяся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портрет Е Юньланя, которую нарисовал Чэнь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дорисовал, потому что все еще не был уверен, как он сможет отразить хотя бы десятитысячную часть лица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улыбнулся: - Если это из-за этого, я помогу своему брату”.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достал из пространства чернильную кисточку, откинулся на спинку кресла и принялся рисовать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Подкнига красоты и его книга красоты изначально были взаимосвязаны, но это был первый раз, когда его брат рисовал в ней. Выражение лица Чэнь Сяньюя становилось все более и более горьким. Это было его сокровище, а картина Е Юньланя была еще более сложной задачей. Он решил, что это будет его шедевр, когда в будущем его будут считать магистром искусств,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посмотрел на восторженный взгляд своего брата, зная, что не сможет остановить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рисовал в течение получаса, кисть в руке Чэнь Вэйюаня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уже стоял прямо, как игла. Он наблюдал за своим старшим братом, держащим картину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но немного не хватает цвета”. - сказал Чэнь Вэйюань.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Сяньюй увидел, как его брат поднял руку, чтобы укусить себя за кончики пальцев, и начал рисовать кровью. У него было очень нежное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нежное, что у Чэнь Сяньюя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Хорошо." - Чэнь Вэйюань хлопнул в ладоши и развернул свиток с изображением: - Тяньсюань, посмотри на картину, которую твой брат помог тебе нарисовать. Ты удовлетворен?”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живописи, то даже если Чэнь Сяньюй больше боялся своего брата, он не мог не наклониться поближе, чтобы рассмотреть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первого же взгляда он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человека на картине не изменилась, но чрезвычайно отвратительная, похожая на призрака маска, от которой у людей мурашки по коже, полностью закрывала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руке меч с кровью которая запятнала 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кровь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стоял под белым цветущим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руке он держал цветок белой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сглотнул: - Брат, это, 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удовлетворен?” - спросил Чэнь Вэйюань.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Сяньюй: - Нет, нет... человек на картине - младший Брат 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все еще называешь его младшим братом?” - Чэнь Вэйюань улыбнулся вместо ответа: - Он твоя невестка”.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почувствовал, что его старший брат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Вэйюань попросил его передать ему несколько слов, он уже почувствовал, что что-то не так. Он не ожидал, что все будет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прислушаться к совету Чэнь Вэйюаня.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Запомнил? Когда ты увидишь его в следующий раз, ты должен называть его «невестка».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подумал: если бы он действительно обратился к нему так, разве Е Юньлань не захотел бы выхватить свой меч и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 Юньлань не сделал этого, его вспыльчивый ученик определенно сделал бы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мог снова предстать перед Е 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поторопиться собрать свои вещи и покинуть Небесную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в спешке, и водяное зеркало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сел на мягкую скамью и некоторое время смотрел на картину, держа в руках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потирая пальцами лицо человека на картине, прошло много времени, прежде чем он убрал ее в свое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вино, он налил себе еще один бокал. Он сказал тихим голосом: - Я уважаю свою единственную настоящую любовь, ожидающая встречи друг с другом в лунную ночь...”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ты действительно заставляешь своего мужа ждать?”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...- Мастер, не сердитесь?”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летающей лодке Шен Шу заварила чайник горячего чая. Он налил чашку и держал ее перед Е Юньланем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злитесь на этого ученика всю дорогу. Сделайте перерыв. Ученик пошутил. Мастер, не принимайте это всерьез.” - Он слегка кашлянул: - Кроме того, долго злиться вредно для вашего тела”.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внимательно наблюдал за выражением лица своего мастера. Он моргнул, осторожно поставил чашку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дымящийся чай перед ним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кусочка зеленых чайных листьев плавали в воде, медленно кружась.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некоторое время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плавающих листа остановились, и пар от чайной воды медленно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 и долго смотрел на два листа. Наконец, он взял чашку, подержал ее в руке и медленно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глаза от чашки и увидел, что Шэнь Шу входит с большой деревянной бочкой, от которой идет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пошел в город, чтобы купить ванну, а потом вскипятил горячую воду. Тайное царство было утомительным. Мастер должен принять ванну, чтобы немного снять усталость.”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ванну в углу комнаты, и поднял ширма. Он повернул голову и улыбнулся: - Температура воды в самый раз. Мастер должен понежиться в нем, пока он горячий.”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Е Юньланя было ответом на ожидающий взгляд Шэнь Шу. Но сдавшись он произнес - “Эн”.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смертного не могло сравниться с телом культиватора. Он мог полагаться на медитацию, чтобы избавиться от грязи. Однако после нескольких дней беготни по тайному царству он действительно почувствовал себя липким и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поставил чашку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старательно сказал: “Я помогу раздеть мастера”.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В этом нет необходимости”. - После паузы он добавил: - Тебе тоже следовало бы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продемонстрировал редкий момент хорошего поведения: - Хорошо, мастер”.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вошел за ширму и потянулся, чтобы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ширме вырисовывался силуэт его стройного и высокого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ванну, и теплая вода окутала его, смывая с тела пыль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щекам стекали хрустальные капли пота. Е Юньлань закрыл глаза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Отмокнув полчаса, он вышел из ванны, совершенно красный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ширме висели чистые полотенца и одежда. Он взял полотенце, насухо вытерся и медленно вышел в одной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видел свет свечей в комнате, но не смог увидеть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его взгляд упал на резную кровать со спущенными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подошел к изголовью кровати и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слабо горела свеча, и Шэнь Шу лежал плашмя на кровати, из-под одеял выглядывала только головой. Выражение его лица было очень милым, как... как у маленькой жены, согревающей постель в ожидании возвращения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Ты...Что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моргнул, глядя на него, затем наклонился, чтобы встать. Другой рукой он отодвинул покрывало и предложил место, улыбаясь Е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уже тепло. Мастер, поторопитесь и ложитесь.”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Корона с волос молодого человека была снята, а его чернильные волосы рассыпались, и на теле осталась только рубашка. Очертания его лица были очень красивы в свете свечей. Они казались одновременно и знакомыми, 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кроваво-красных глаз отражала слабый свет свечей и его фигуру. В них был свет, совсем как в старые добрые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поражен. Он протянул руку, чтобы дотронуться до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послушно позволил ему прикоснуться. Его длинные ресницы слегка щекотали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плечо надавали. Шэнь Шу воспользовался этой возможностью, обнял его и потянул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поймал мастера”.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обнял его и рассмеялся, затем зарылся головой в его волосы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так вкусно пахнет”.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нравится мастер”.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