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сердито сказал: - Лежа у меня на руках, ты что, ребенок, который не может ходить и все еще пьет молоко? Будешь ли ты теперь взывать к своему мастеру, чтобы он принес молока?”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внезапно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я... я хочу”.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Убирайся!”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он сказал мне проваливать?”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зеркале воды, наклонившись, сидел Чэнь Вэйюань. Рядом с его рукой стоял бокал с вином, а на столе стояло несколько цветов, только что сорванных и поставленных в вазу.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Дым от курильницы поднимался вверх. Он расстелил свой плащ, и на его лице появилось ленивое выражение. Он поднял руку и посмотрел на зеркало воды. Выражение его лица было не таким сердитым, как представлял себе Чэнь Сяньюй. Вместо этого на его губах играла нежная улыбка. Сердце Чэнь Сяньюя замерло.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уже давно обнаружил, что его брат сильно изменился за последние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будучи молодым патриархом клана Чэнь, Чэнь Вэйюань всегда обращал бы внимание на свою внешность и никогда не носил бы свободную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внешность всегда была спокойной, в ней не было ни радости, ни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решение принималось после тщательного рассмотрения. Никогда не было никаких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идеальным преемником семьи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так думали.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последние годы его старший брат, казалось, вырвался из-под строгих правил клана Чэнь, в его поведении полностью отсутствовали закон и порядок. Его внешний вид был еще более неряшливым, и он просто игнорировал других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многие старейшины клана в семье высказывались по этому поводу. Но Чэнь Вэйюань использовал какой-то неизвестный метод, и все эти голоса очень скоро прекратились.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Вэйюань превратился из молодого патриарха в настоящего патриарха.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лет, когда люди упоминали молодого хозяина павильона Тяньцзи, они говорили, что он был элегантным и благородным джентльменом. Он был умен в своих расчетах и пользовался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он был «одинокий, гордый и отчуждённый. Он творит что хочет, а его навыки инь и ян непредсказуемы.”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брат, Чэнь Сяньюй мог заметить следы сумасшествия в кажущейся расслабленной и распутной внешности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тем, что было раньше, Чэнь Вэйюань сейчас пугал его намного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взял бокал с вином, стоявший рядом с ним. Он без колебаний сделал глоток. Аромат цветущей сливы скользнул на кончик его языка вместе со сладким вином. Он тщательно смаковал его. Решив, что вкус у него превосходный, он вылил оставшиеся полбокала вина в вазу, рядом с которой стояли веточки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Чэнь Сяньюй, ты много лет был вдали от дома”. - Сказал он: - Пришло время возвращаться”.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выглядел недовольным. Небесная Секта была великолепна. Там были группы красавиц, которых он мог рисовать в любое время, безмятежное место, где он мог спокойно быть соленой рыбой, и никто не заставлял его день за днем смотреть на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хотел возвращаться на строгую землю клана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заколебался: - Старший брат, у меня все еще есть несколько незавершенных картин. Ты можешь дать мне еще немного времени?”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в виду этот?”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Вэйюань, казалось, заинтересовался и небрежно разорвал пространство. Вытащив изнутри альбом с портретами, он открыл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вспомогательная книга "Книга красавиц", связанная с книгой красавиц в руке Чэнь Сяньюя. Что бы он ни нарисовал, та же картина появлялась и в другой книге.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картина, которую открыл Чэнь Вэйюань, была картиной, которую Чэнь Сяньюй не мог завершить уже несколько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картине было всего несколько мазков кисти, которые смутно очерчивали фигуру человека. Ли по-прежнему было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несмотря на это, по контуру было видно, что это, должно быть, выдающаяся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портрет Е Юньланя, которую нарисовал Чэнь Сяньюй.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дорисовал, потому что все еще не был уверен, как он сможет отразить хотя бы десятитысячную часть лица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улыбнулся: - Если это из-за этого, я помогу своему брату”.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закатал рукава, достал из пространства чернильную кисточку, откинулся на спинку кресла и принялся рисовать на свитке.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Подкнига красоты и его книга красоты изначально были взаимосвязаны, но это был первый раз, когда его брат рисовал в ней. Выражение лица Чэнь Сяньюя становилось все более и более горьким. Это было его сокровище, а картина Е Юньланя была еще более сложной задачей. Он решил, что это будет его шедевр, когда в будущем его будут считать магистром искусств,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посмотрел на восторженный взгляд своего брата, зная, что не сможет остановить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рисовал в течение получаса, кисть в руке Чэнь Вэйюаня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уже стоял прямо, как игла. Он наблюдал за своим старшим братом, держащим картину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Неплохо, но немного не хватает цвета”. - сказал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Чэнь Сяньюй увидел, как его брат поднял руку, чтобы укусить себя за кончики пальцев, и начал рисовать кровью. У него было очень нежное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нежное, что у Чэнь Сяньюя кровь застыла в жилах.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Хорошо." - Чэнь Вэйюань хлопнул в ладоши и развернул свиток с изображением: - Тяньсюань, посмотри на картину, которую твой брат помог тебе нарисовать. Ты удовлетворен?”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живописи, то даже если Чэнь Сяньюй больше боялся своего брата, он не мог не наклониться поближе, чтобы рассмотреть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первого же взгляда он сильно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человека на картине не изменилась, но чрезвычайно отвратительная, похожая на призрака маска, от которой у людей мурашки по коже, полностью закрывала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держал в руке меч с кровью которая запятнала и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настоящая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Собственная кровь 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стоял под белым цветущим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руке он держал цветок белой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сглотнул: - Брат, это, это...”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удовлетворен?” - спросил Чэнь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Сяньюй: - Нет, нет... человек на картине - младший Брат Е?”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ты все еще называешь его младшим братом?” - Чэнь Вэйюань улыбнулся вместо ответа: - Он твоя невестка”.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почувствовал, что его старший брат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Вэйюань попросил его передать ему несколько слов, он уже почувствовал, что что-то не так. Он не ожидал, что все будет так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прислушаться к совету Чэнь Вэйюаня.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Запомнил? Когда ты увидишь его в следующий раз, ты должен называть его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подумал: если бы он действительно обратился к нему так, разве Е Юньлань не захотел бы выхватить свой меч и убить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Е Юньлань не сделал этого, его вспыльчивый ученик определенно сделал бы 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жизнь кончена.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определенно не мог снова предстать перед Е Юньланем.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поторопиться собрать свои вещи и покинуть Небесную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закончился в спешке, и водяное зеркало рассеялось.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Вэйюань сел на мягкую скамью и некоторое время смотрел на картину, держа в руках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Медленно потирая пальцами лицо человека на картине, прошло много времени, прежде чем он убрал ее в свое 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Допив вино, он налил себе еще один бокал. Он сказал тихим голосом: - Я уважаю свою единственную настоящую любовь, ожидающая встречи друг с другом в лунную ночь...”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Жена, ты действительно заставляешь своего мужа ждать?”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...- Мастер, не сердитесь?”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летающей лодке Шен Шу заварила чайник горячего чая. Он налил чашку и держал ее перед Е Юньланем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Вы злитесь на этого ученика всю дорогу. Сделайте перерыв. Ученик пошутил. Мастер, не принимайте это всерьез.” - Он слегка кашлянул: - Кроме того, долго злиться вредно для вашего тела”.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внимательно наблюдал за выражением лица своего мастера. Он моргнул, осторожно поставил чашку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со скрипом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посмотрел на дымящийся чай перед ним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кусочка зеленых чайных листьев плавали в воде, медленно кружась.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некоторое время не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плавающих листа остановились, и пар от чайной воды медленно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нахмурился и долго смотрел на два листа. Наконец, он взял чашку, подержал ее в руке и медленно выпил.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снова услышал звук открывающейся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поднял глаза от чашки и увидел, что Шэнь Шу входит с большой деревянной бочкой, от которой идет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Мастер, я пошел в город, чтобы купить ванну, а потом вскипятил горячую воду. Тайное царство было утомительным. Мастер должен принять ванну, чтобы немного снять усталость.”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ванну в углу комнаты, и поднял ширма. Он повернул голову и улыбнулся: - Температура воды в самый раз. Мастер должен понежиться в нем, пока он горячий.”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Е Юньланя было ответом на ожидающий взгляд Шэнь Шу. Но сдавшись он произнес - “Эн”.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смертного не могло сравниться с телом культиватора. Он мог полагаться на медитацию, чтобы избавиться от грязи. Однако после нескольких дней беготни по тайному царству он действительно почувствовал себя липким и неудобным.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поставил чашку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старательно сказал: “Я помогу раздеть мастера”.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В этом нет необходимости”. - После паузы он добавил: - Тебе тоже следовало бы отдохнуть”.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продемонстрировал редкий момент хорошего поведения: - Хорошо, мастер”.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вошел за ширму и потянулся, чтобы раздеться.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ширме вырисовывался силуэт его стройного и высокого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шагнул в ванну, и теплая вода окутала его, смывая с тела пыль и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щекам стекали хрустальные капли пота. Е Юньлань закрыл глаза и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Отмокнув полчаса, он вышел из ванны, совершенно красный от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ширме висели чистые полотенца и одежда. Он взял полотенце, насухо вытерся и медленно вышел в одной белой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видел свет свечей в комнате, но не смог увидеть Шен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огляделся, и его взгляд упал на резную кровать со спущенными занавесками.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подошел к изголовью кровати и отодвинул занавеску.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слабо горела свеча, и Шэнь Шу лежал плашмя на кровати, из-под одеял выглядывала только головой. Выражение его лица было очень милым, как... как у маленькой жены, согревающей постель в ожидании возвращения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Юньлань: - Ты...Что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моргнул, глядя на него, затем наклонился, чтобы встать. Другой рукой он отодвинул покрывало и предложил место, улыбаясь Е Юньланю.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Внутри уже тепло. Мастер, поторопитесь и ложитесь.”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Корона с волос молодого человека была снята, а его чернильные волосы рассыпались, и на теле осталась только рубашка. Очертания его лица были очень красивы в свете свечей. Они казались одновременно и знакомыми, и незнакомыми.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кроваво-красных глаз отражала слабый свет свечей и его фигуру. В них был свет, совсем как в старые добрые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Юньлань был поражен. Он протянул руку, чтобы дотронуться до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Шу послушно позволил ему прикоснуться. Его длинные ресницы слегка щекотали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на его плечо надавали. Шэнь Шу воспользовался этой возможностью, обнял его и потянул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поймал мастера”.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Шу обнял его и рассмеялся, затем зарылся головой в его волосы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так вкусно пахнет”.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Мне действительно нравится мастер”.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http://bllate.org/book/13316/1184456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