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дул в колокольчики у двери, вдалеке шелестел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 В Зале правоохранительных органов Ронг Ран убил своих товарищей-учеников и попытался обвинить в своих преступлениях племянника Шэня. Старший Брат справедливо рассмотрит дело и сурово накажет его. Младший Брат, ты можешь быть уверен, что Старший Брат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Хэ Ланце владел мечом наказания. Таким образом, он был главным среди учеников Зала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 отношение практически определили судьбу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выказал никакого волнения. Не было и того легкого счастья, которое представлял себе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красавца было бледным, а глаза, казалось, смотрели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судьей в этом деле, другие ученики секты будет обременять тебя. Поскольку это так, старший брат, тебе не следовало приходить сегодня в мою резиденцию, если ты действительно хочешь справедливого суда без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услышал это и подумал, что заставил Е Юньлань волноваться. Он поспешно объяснил: - Доказательства того, что сделал Ронг Ран, были подтверждены и будут заслушаны в суде. Никто не спасет его, все уже решено, нечестивые будут наказаны. К моему нынешнему визиту не возникнет никаких подозрений. Но почему Младший Брат ... ” - Почему в его глазах не было радости? Почему он был так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Нечестивые будут наказаны...” - пробормотал Е Юньлань, усталость на его лице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 Старший Брат, я немного устал. Увидимся в Зале Правоохранительных Органов через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хотел еще что-то сказать, но вдруг услышал торопливые шаги. Ученик крикнул: - Старший Брат Е? Старший Брат Е там?” - Хэ Ланце оглянулся и обнаружил, что пришедший человек был одет в форму сотрудника правоохранительных органов; его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Ютан, что за волнение?” - хмуро спросил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Сюэ Ютан подошел, он увидел почтительное лицо Старшего Брата.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Правоохранительных Органов знали, что сердце этого Старшего Брата было чистым и честным. Он был безжалостен к ученикам, которые совершали ошибки. Когда кто-то входил в Зал Правоохранительных Органов, очень немногие могли выйти. Одно упоминание его имени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Ютан быстро склонил голову и поприветствовал: - Приветствую Старшего брата”. - Поколебавшись мгновение, он продолжил: - Есть проблема с водной тюрьмой. Ученик по фамилии Ронг настаивал на встрече со Старшим Братом Е, говоря, что ему нужно сказать ему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холодно спросил: - Почему ты сначала не сообщил об этом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Ютан: - Ученик по фамилии Ронг сказал, что он прямой ученик Главы Секты и еще не был осужден, поэтому он имеет право пригласить Старшего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холодно фыркнул: - Кем бы он ни был, входя туда он должен соблюдать правила Зала Правоохранительных Органов”. - Вспомнив о другом человеке рядом с ним, он повернул голову и спросил мнение Е Юньланя: - Младший брат, ты хочешь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слегка кивнул, затем сказал Сюэ Ютану: - Ты это слышал? Возвращайся и больше не тревожь покой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Ютан не осмеливался продолжать говорить. Он повернулся и ушел. Хэ Ланце посмотрел на бледное лицо Е Юньланя и тихо вздохнул: - Старший Брат не будет мешать Младшему Брату отдыхать.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Все в порядке. Старшему Брату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Ланце, не было другого выбора, кроме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 вернулся, он услышал звук цинь из бамбукового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цинь был неземным и далеким, заставляя чувствовать себя умиротворенным. Но теперь, когда Шэнь Шу постепенно углублял свое совершенствование, он постепенно мог понять, что в звуке цинь, по-видимому,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что звук цинь плывет, но приносит чувство одиночества и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Шу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 Юньлань, как ни странно, во всем потакал ему. Не то чтобы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после того, как он раскрыл свои грязные способности, Е Юньлань проявил некоторую терпимость к нему вместо того, чтобы бояться и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предыдущем даосе, о котором однажды упоминал его мастер. Согласно описанию, тот парень похоже был демоническим культиватором. Видел ли его мастер в нем что-то такое же, как у его соперника? Сходство между его компаньоном дао,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этой возможности, Шэнь Шу не смог сдержать своего настроения. Тени качались слева направо, очень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бамбуковое здание, Шэнь Шу изменил выражение своего лица, и тени вернулись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кабинет, прислонился к стене и послушал музыку, прежде чем улыбнуться Е Юньланю, который сидел, скрестив ноги.  - Я уже давно не слушал, как Мастер играет на цинь. Звучит все также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погладил цинь. Солнце за окном светило на него и делало его силуэт мягким и иллюзорным.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 - Ты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кивнул: - Я нашел большую кровать из красного сандалового дерева с очень изысканной столярной работой. Я думаю, мастеру это понравится. Я также случайно встретил заместителя Мастера Секты Чэна, когда получил кровать. Заместитель Мастера Секты казался немного недовольным и спросил меня, зачем мне нужна новая кровать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спросил: - Как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Я сказал, что люблю заниматься совершенствованием в постели, и случайно сломал кровать. Заместитель Мастера Секты Чэн сказал, что он очень хорошо меня понимает, поэтому он не стал больше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 следующий раз не говори вводящих в заблуждение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моргнул: - Будет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поджал губы и отвернул голову, чтобы перестать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кровать, а потом иди потренируйся с мечом. Совершенствование - это не однодневная работа, особенно в дао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девять дней следуйте за мной в Зал Правоохранительных Органов, чтобы принять участие в судебном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правоохранительных органов, в водном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Водяное подземелье было построено в подземелье Зала Правоохранительных Органов, и его покрывала пронизывающе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Единственным источником света было узкое окно в потолке на самой высокой точке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подземелья свисала цепь, заковывающая человека с растрепанной одеждой и волосами. Вода достигла его челюсти. База культивации Ронг Ран была запечатана, и холод проник в его конечности. Ему было больно и хотелось пить, но он не мог опустить голову, чтобы напиться, так как водная тюрьма была полна соленой воды. Она только усилила бы его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смотреть на дверь вдалеке, ожидая человека, которого он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Гу без конца шевелилась в его теле. Было невыносимо больно, ведь его духовная энергия была заблокирована. Его единственным выбором было воспользоваться последним шансом посадить Любовное Гу, чтобы Е Юньлань полностью влюбился в него и встал рядом с ним, чтобы свидетельствовать в его пользу, давая ему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ждал, но железные ворота издали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молодой ученик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терпеливо ждал некоторое время, но когда ученик правоохранительных органов спустился по лестнице, второго человека у двери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 Юньлань? 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затряс цепями и издал сильный лязгающий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Соленая вода попала ему на лицо. Рана на одной половине его лица покалывала, но Ронг Ран не обращал на это внимания. Он хрипло закричал: - Я же сказал тебе позвать А Лан, где А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Ютан: - Старший Брат Ронг, возможно, это последний раз, когда я называю вас Старшим Братом. По вашей просьбе я пошел туда, но Старший Брат Е не захотел идти, так с чего бы мне его уговаривать? Не говоря уже о том, что в Зале правоохранительных органов есть свои правила. Старший брат Хэ Ланце очень недоволен вашим поведением. Это последний раз, когда я к вам пришел. Через девять дней начнется судебное разбирательство. Я надеюсь, вы позаботитесь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Ютан закончил говорить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Железные ворота снова закрылись, и водная тюрьма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сходил с ума от гнева – он был прямым учеником Мастера Секты, который всегда пользовался почетом. Его статус был почти таким же, как у Хэ Ланце. И вот, маленький ученик Зала Правоохранительных Органов осмелился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Юньлань…Почему он не хотел его видеть? Было нормально обвинять его или ненавидеть. Можно было прийти и отругать его, увидев его жалкий вид, но почему он не пришел навестить его? Их дружба длилась более двух десятилетий. Воспоминания о том, как они ладили друг с другом, действительно ли другая сторона забыла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тряс цепью и издавал один невольный рев за другим, слезы текли из его прекрасных глазниц. Он почувствовал, как резко забилось его сердце, а Любовное Гу бешено колотился. Внезапно он почувствовал тошноту, и из его губ неудержимо выполз алый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 – это был Ребенок Гу из Любовного Гу. Кровь его сердца питала его, так что он должен был контролировать это. Даже без духовной силы оно не проявило бы инициативы, чтобы выползти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произошло то, что напугало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червь Гу выпал у него изо рта в воду, и, не сопротивляясь растаял, как кровь,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Мать Гу почувствовала смерть Ребенка Гу и внезапно забилась еще яростнее. Ронг Ран чувствовал только, что его сердце болит так, словно его режут ножом, но что причиняло ему еще большую боль, так это неспровоцированная смерть Ребенка Гу — как это могло случиться!?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лет, чтобы культивировать Любовное Гу. Он каждый день страдал от негативной реакции червя Гу, 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начал мучительно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дал ему метод выращивания Гу, и в этом не было абсолютно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собрал все материалы, все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внезапно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материал для рафинирования Любовного Гу. Он участвовал в конференции дао горы Тяньчи и хотел заполучить его. Однако Шэнь Шу победил, и он упустил материал — единственный материал, который не попал ему в руки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его прислал Чэнь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посчастливилось встретить человека с такими хорошими манерами, молодого патриарха клана Чэнь. Тот не только исцелил его раны, но и подарил ему такую драгоценную вещь. Если бы он уже не любил Е Юньланя, он боялся, что этот человек действительно соблазнил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наконец все понял.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Чэнь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находившийся далеко в павильоне Тяньцзи на Северной территории, не слышал его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было водяное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водяное зеркало стояло там уже много лет назад. То, что Ронг Ран видел и слышал, было отражено здесь. Но водяное зеркало исчезло в тот момент, когда Любовный Гу умерло в теле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медленно сделал глоток из бокала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появился слабый румянец. Он казался слегка сонным, его длинные волосы были распущены. На его лице было ленивое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 доброжелателен, и все вокруг - просто пушечное мясо. Все живут для себя, но карма всегда рядам”. - Он встряхнул свой бокал с вином, его глаза затуманились: - Все живущие люди жадны. Но они не знают, что за все подарки судьбы приходится платить соответствующую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передвинул шахматную фигуру на шахматной доске на столе еще на одну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февраля, Зал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зале собралось много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которого лично принял достойный мастер секты, убил своих товарищей-учеников из-за сокровища. Он даже свалил вину на другого товарища по ученичеству. Это был сенсационный скандал, независимо от того, в какой секте произошла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 Ран был выведен из водяной камеры, все его тело было мокрым. Его лицо было бледным, как бумага, а волосы намокли и прилипли к телу. Он выглядел крайне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его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Зеваки-ученики с презрением смотрели на него. Разгневанные люди уже собирали камни с земли и швыряли их в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ученики правоохранительных органов вошли организованно. Е Юньлань и Шэнь Шу тоже пришли. Ученики правоохранительных органов поприветствовали их, и они сели на задние места для 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ученики были остановлены за пределами зала. Хотя они все могли видеть и слышать, они не могли вмешиваться в порядок в Зале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находились в зале правоохранительных органов, в то время как Хэ Ланце стоял на высоком посту, держа в руке меч наказания, председательствуя на этом судебном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кивка суд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вместе пережили все это во дворце Фую, вышли один за другим, чтобы засвидетельствовать.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которые обыскивали тело Ронг Ран, уже нашли Хуань Юлин, и теперь она была помещена на высокую платформу в качестве вещественного доказательства. Что касается “Темной Редкой Тени Благовония”, то, поскольку она признала Ронг Ран своим хозяином, Ронг Ран скорее умрет, чем отдаст этот предмет. Они не могли насильно стереть отпечаток его души без суда и следствия, поэтому Ронг Ран все еще носил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свидетельство учеников закончилось, старейшина вышел вперед, чтобы проверить Хуань Юлин, подтвердив его эффективность. Он кивнул Хэ Ланце.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поднял меч наказания и указал на Ронг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Ронг, доказательства неоспоримы, что еще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опустился на колени. Его тело постоянно дергалось из-за ответной реакции Матери Гу. У него были непрекращающиеся припадки.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мог скрыть искажение и изможденность своего лица даже с помощью сокрытия “Темной Редкой Тени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казался хриплым и чрезвычайно уродливым из-за ранее непрекращающихся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поднял голову. Ненависть исказила его лицо: - Я прямой ученик Мастера Секты. Меня должен судить мастер секты независимо от ошибок, которые я совершил. С чего это вдруг меня... допрашиваешь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