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Ветер дул в колокольчики у двери, вдалеке шелестел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 В Зале правоохранительных органов Ронг Ран убил своих товарищей-учеников и попытался обвинить в своих преступлениях племянника Шэня. Старший Брат справедливо рассмотрит дело и сурово накажет его. Младший Брат, ты можешь быть уверен, что Старший Брат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Хэ Ланце владел мечом наказания. Таким образом, он был главным среди учеников Зала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 отношение практически определили судьбу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выказал никакого волнения. Не было и того легкого счастья, которое представлял себе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красавца было бледным, а глаза, казалось, смотрели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судьей в этом деле, другие ученики секты будет обременять тебя. Поскольку это так, старший брат, тебе не следовало приходить сегодня в мою резиденцию, если ты действительно хочешь справедливого суда без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услышал это и подумал, что заставил Е Юньлань волноваться. Он поспешно объяснил: - Доказательства того, что сделал Ронг Ран, были подтверждены и будут заслушаны в суде. Никто не спасет его, все уже решено, нечестивые будут наказаны. К моему нынешнему визиту не возникнет никаких подозрений. Но почему Младший Брат ... ” - Почему в его глазах не было радости? Почему он был так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Нечестивые будут наказаны...” - пробормотал Е Юньлань, усталость на его лице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 Старший Брат, я немного устал. Увидимся в Зале Правоохранительных Органов через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хотел еще что-то сказать, но вдруг услышал торопливые шаги. Ученик крикнул: - Старший Брат Е? Старший Брат Е там?” - Хэ Ланце оглянулся и обнаружил, что пришедший человек был одет в форму сотрудника правоохранительных органов; его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Ютан, что за волнение?” - хмуро спросил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Ютан подошел, он увидел почтительное лицо Старшего Брата.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Правоохранительных Органов знали, что сердце этого Старшего Брата было чистым и честным. Он был безжалостен к ученикам, которые совершали ошибки. Когда кто-то входил в Зал Правоохранительных Органов, очень немногие могли выйти. Одно упоминание его имени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Ютан быстро склонил голову и поприветствовал: - Приветствую Старшего брата”. - Поколебавшись мгновение, он продолжил: - Есть проблема с водной тюрьмой. Ученик по фамилии Ронг настаивал на встрече со Старшим Братом Е, говоря, что ему нужно сказать ему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холодно спросил: - Почему ты сначала не сообщил об этом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Ютан: - Ученик по фамилии Ронг сказал, что он прямой ученик Главы Секты и еще не был осужден, поэтому он имеет право пригласить Старшего Брата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холодно фыркнул: - Кем бы он ни был, входя туда он должен соблюдать правила Зала Правоохранительных Органов”. - Вспомнив о другом человеке рядом с ним, он повернул голову и спросил мнение Е Юньланя: - Младший брат, ты хочешь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слегка кивнул, затем сказал Сюэ Ютану: - Ты это слышал? Возвращайся и больше не тревожь покой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Ютан не осмеливался продолжать говорить. Он повернулся и ушел. Хэ Ланце посмотрел на бледное лицо Е Юньланя и тихо вздохнул: - Старший Брат не будет мешать Младшему Брату отдыхать.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Все в порядке. Старшему Брату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Ланце, не было другого выбора, кроме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Шу вернулся, он услышал звук цинь из бамбукового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цинь был неземным и далеким, заставляя чувствовать себя умиротворенным. Но теперь, когда Шэнь Шу постепенно углублял свое совершенствование, он постепенно мог понять, что в звуке цинь, по-видимому,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звук цинь плывет, но приносит чувство одиночества и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 Шу были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 Юньлань, как ни странно, во всем потакал ему. Не то чтобы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после того, как он раскрыл свои грязные способности, Е Юньлань проявил некоторую терпимость к нему вместо того, чтобы бояться и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предыдущем даосе, о котором однажды упоминал его мастер. Согласно описанию, тот парень похоже был демоническим культиватором. Видел ли его мастер в нем что-то такое же, как у его соперника? Сходство между его компаньоном дао,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этой возможности, Шэнь Шу не смог сдержать своего настроения. Тени качались слева направо, очень несчастные.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бамбуковое здание, Шэнь Шу изменил выражение своего лица, и тени вернулись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кабинет, прислонился к стене и послушал музыку, прежде чем улыбнуться Е Юньланю, который сидел, скрестив ноги.  - Я уже давно не слушал, как Мастер играет на цинь. Звучит все также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погладил цинь. Солнце за окном светило на него и делало его силуэт мягким и иллюзорным.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 - Ты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кивнул: - Я нашел большую кровать из красного сандалового дерева с очень изысканной столярной работой. Я думаю, мастеру это понравится. Я также случайно встретил заместителя Мастера Секты Чэна, когда получил кровать. Заместитель Мастера Секты казался немного недовольным и спросил меня, зачем мне нужна новая кровать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спросил: - Как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Я сказал, что люблю заниматься совершенствованием в постели, и случайно сломал кровать. Заместитель Мастера Секты Чэн сказал, что он очень хорошо меня понимает, поэтому он не стал больше ничего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...В следующий раз не говори вводящих в заблуждение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моргнул: -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поджал губы и отвернул голову, чтобы перестать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кровать, а потом иди потренируйся с мечом. Совершенствование - это не однодневная работа, особенно в дао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девять дней следуйте за мной в Зал Правоохранительных Органов, чтобы принять участие в судебном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правоохранительных органов, в водном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Водяное подземелье было построено в подземелье Зала Правоохранительных Органов, и его покрывала пронизывающе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Единственным источником света было узкое окно в потолке на самой высокой точке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подземелья свисала цепь, заковывающая человека с растрепанной одеждой и волосами. Вода достигла его челюсти. База культивации Ронг Ран была запечатана, и холод проник в его конечности. Ему было больно и хотелось пить, но он не мог опустить голову, чтобы напиться, так как водная тюрьма была полна соленой воды. Она только усилила бы его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смотреть на дверь вдалеке, ожидая человека, которого он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Гу без конца шевелилась в его теле. Было невыносимо больно, ведь его духовная энергия была заблокирована. Его единственным выбором было воспользоваться последним шансом посадить Любовное Гу, чтобы Е Юньлань полностью влюбился в него и встал рядом с ним, чтобы свидетельствовать в его пользу, давая ему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ждал, но железные ворота издали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молодой ученик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терпеливо ждал некоторое время, но когда ученик правоохранительных органов спустился по лестнице, второго человека у двери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 Юньлань?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затряс цепями и издал сильный лязгающий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вода попала ему на лицо. Рана на одной половине его лица покалывала, но Ронг Ран не обращал на это внимания. Он хрипло закричал: - Я же сказал тебе позвать А Лан, где А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Ютан: - Старший Брат Ронг, возможно, это последний раз, когда я называю вас Старшим Братом. По вашей просьбе я пошел туда, но Старший Брат Е не захотел идти, так с чего бы мне его уговаривать? Не говоря уже о том, что в Зале правоохранительных органов есть свои правила. Старший брат Хэ Ланце очень недоволен вашим поведением. Это последний раз, когда я к вам пришел. Через девять дней начнется судебное разбирательство. Я надеюсь, вы позаботитесь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Ютан закончил говорить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ворота снова закрылись, и водная тюрьма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сходил с ума от гнева – он был прямым учеником Мастера Секты, который всегда пользовался почетом. Его статус был почти таким же, как у Хэ Ланце. И вот, маленький ученик Зала Правоохранительных Органов осмелился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Юньлань…Почему он не хотел его видеть? Было нормально обвинять его или ненавидеть. Можно было прийти и отругать его, увидев его жалкий вид, но почему он не пришел навестить его? Их дружба длилась более двух десятилетий. Воспоминания о том, как они ладили друг с другом, действительно ли другая сторона забыла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тряс цепью и издавал один невольный рев за другим, слезы текли из его прекрасных глазниц. Он почувствовал, как резко забилось его сердце, а Любовное Гу бешено колотился. Внезапно он почувствовал тошноту, и из его губ неудержимо выполз алый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расширились – это был Ребенок Гу из Любовного Гу. Кровь его сердца питала его, так что он должен был контролировать это. Даже без духовной силы оно не проявило бы инициативы, чтобы выползти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произошло то, что напугало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червь Гу выпал у него изо рта в воду, и, не сопротивляясь растаял, как кровь, и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Мать Гу почувствовала смерть Ребенка Гу и внезапно забилась еще яростнее. Ронг Ран чувствовал только, что его сердце болит так, словно его режут ножом, но что причиняло ему еще большую боль, так это неспровоцированная смерть Ребенка Гу — как это могло случиться!?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несколько лет, чтобы культивировать Любовное Гу. Он каждый день страдал от негативной реакции червя Гу, 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начал мучительно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дал ему метод выращивания Гу, и в этом не было абсолютно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собрал все материалы, все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внезапно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материал для рафинирования Любовного Гу. Он участвовал в конференции дао горы Тяньчи и хотел заполучить его. Однако Шэнь Шу победил, и он упустил материал — единственный материал, который не попал ему в руки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его прислал Чэнь Вэйюань.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посчастливилось встретить человека с такими хорошими манерами, молодого патриарха клана Чэнь. Тот не только исцелил его раны, но и подарил ему такую драгоценную вещь. Если бы он уже не любил Е Юньланя, он боялся, что этот человек действительно соблазнил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Вэйюань!–”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наконец все понял.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Чэнь Вэйюань!..”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находившийся далеко в павильоне Тяньцзи на Северной территории, не слышал его 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было водяное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водяное зеркало стояло там уже много лет назад. То, что Ронг Ран видел и слышал, было отражено здесь. Но водяное зеркало исчезло в тот момент, когда Любовный Гу умерло в теле 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медленно сделал глоток из бокала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появился слабый румянец. Он казался слегка сонным, его длинные волосы были распущены. На его лице было ленивое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 доброжелателен, и все вокруг - просто пушечное мясо. Все живут для себя, но карма всегда рядам”. - Он встряхнул свой бокал с вином, его глаза затуманились: - Все живущие люди жадны. Но они не знают, что за все подарки судьбы приходится платить соответствующую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передвинул шахматную фигуру на шахматной доске на столе еще на одну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февраля, Зал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зале собралось много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которого лично принял достойный мастер секты, убил своих товарищей-учеников из-за сокровища. Он даже свалил вину на другого товарища по ученичеству. Это был сенсационный скандал, независимо от того, в какой секте произошла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 Ран был выведен из водяной камеры, все его тело было мокрым. Его лицо было бледным, как бумага, а волосы намокли и прилипли к телу. Он выглядел крайне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его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Зеваки-ученики с презрением смотрели на него. Разгневанные люди уже собирали камни с земли и швыряли их в 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ученики правоохранительных органов вошли организованно. Е Юньлань и Шэнь Шу тоже пришли. Ученики правоохранительных органов поприветствовали их, и они сели на задние места для 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ученики были остановлены за пределами зала. Хотя они все могли видеть и слышать, они не могли вмешиваться в порядок в Зале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находились в зале правоохранительных органов, в то время как Хэ Ланце стоял на высоком посту, держа в руке меч наказания, председательствуя на этом судебном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кивка суд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вместе пережили все это во дворце Фую, вышли один за другим, чтобы засвидетельствовать.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обыскивали тело Ронг Ран, уже нашли Хуань Юлин, и теперь она была помещена на высокую платформу в качестве вещественного доказательства. Что касается “Темной Редкой Тени Благовония”, то, поскольку она признала Ронг Ран своим хозяином, Ронг Ран скорее умрет, чем отдаст этот предмет. Они не могли насильно стереть отпечаток его души без суда и следствия, поэтому Ронг Ран все еще носил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свидетельство учеников закончилось, старейшина вышел вперед, чтобы проверить Хуань Юлин, подтвердив его эффективность. Он кивнул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поднял меч наказания и указал на 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Ронг, доказательства неоспоримы, что еще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опустился на колени. Его тело постоянно дергалось из-за ответной реакции Матери Гу. У него были непрекращающиеся припадки.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мог скрыть искажение и изможденность своего лица даже с помощью сокрытия “Темной Редкой Тени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казался хриплым и чрезвычайно уродливым из-за ранее непрекращающихся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поднял голову. Ненависть исказила его лицо: - Я прямой ученик Мастера Секты. Меня должен судить мастер секты независимо от ошибок, которые я совершил. С чего это вдруг меня... допрашиваешь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встретиться с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