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сказал что оно было твоим?”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подошел к Е Юньланю.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слегка нахмурилась, пристально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Нефрит Черная Метка Кровавой Души. Он единственный в мире знак Главы Секты Неба. Как он стал твоим?”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закрыл глаза, по-видимому, не желая слишком много спорить с ним. Он прошептал: - Поскольку это знак Главы Секты, почему вы его сломали?”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 Потому он больше не нужен”.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 Нефрита Черной Метки Кровавой Души была погашена. Если он будет держать его при себе, это только навлечет на него подозрения.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этот нефрит был очень ценным и уникальным в мире, он не стал бы хранить вещи, которые не следует хранить.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культивировал бессердечное дао, и он не должен был иметь слишком большого отношения к людям в этом мире, так что этот знак был бесполезен. Оставление его в мире вызвало бы споры, поэтому лучше было его уничтожить.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даже не мог вспомнить, почему отдал такую важную вещь Ронг 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другая сторона спасла ему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больше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на мгновение замолчал, затем тихо сказал: - Этот чернильный нефрит я однажды вернул Ронг Ран. Только теперь я понял, что он был не тем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Главе Секты уже не нужен этот чернильный нефрит, давайте уничтожим его более тщательно”.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ладони два куска разбитого нефрита, и намерение меча нирваны вырвалось из его тела. Чернильный нефрит превратился в мелкие осколки, скользящие между его пальцами, как просачивающиеся светлячки.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опустил руку, его пять пальцев были спрятаны в рукаве халата.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Судебный процесс закончился, и Глава Секты очень занят.”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повернулся и жестом велел Шэнь Шу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окликнул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равнодушно сказал: - Есть что-нибудь еще, Глава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нахмурился: - Ты только что сказал, что он был не тем человеком. Что ты имеешь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 Нефрит Черная Метка Кровавой Души, ты отдал его Ронг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Я думал, что с силой Главы Секты вы не будете невежественны в таких мелочах”.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долго молчал, прежде чем сказать: - Когда ты отдал нефрит Ронг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Двадцать пять лет назад, когда я вступил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снова спросил: - Тогда как же ты… получить этот нефрит?”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Двадцать девять лет назад я спас человека в глубокой долине персикового леса. Через три года, уходя, он оставил мне этот черный нефрит.” - Он безучастно продолжил: - Что еще хочет спросить Мастер Секты? Лучше всего задать все вопросы сразу. У меня не так много свободного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Циюнь Цзюня забилось.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девять лет назад он перешел в Трансцендентное Царство и был серьезно ранен.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три года спустя, он уже был на пике Сюаньху. Ронг Цинцзюэ и Ронг Ран, дуэт отца и сына, охраняли его, пока он не проснулся. Позже эти двое сказали, что они оба охраняли его, когда он был серьезно ранен.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спасительной благодати Ронг Цинцзюэ попросил его принять его сына в качестве своего ученика. Он всегда придавал большое значение вопросу кармы, поэтому согласился на просьбу и принял Ронг Рана в качестве названного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Ронг Ран вернул ему Нефрит Черной Метки Кровавой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отдал этот нефрит человеку только в том случае, если бы у него была чрезвычайно тяжелая карма. Осознав, что у него больше кармы, чем он думал, он принял его как личного ученика. Он потворствовал его действиям и принимал его многочисленные необоснованные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Ронг Ран неоднократно не совершал больших ошибок, он бы защищал другую сторону всю жизнь, чтобы достичь своего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факты говорили сами за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что все это время он защищал не 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смех Ронг Ран эхом отдавался в его ушах.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Карма? ​​Ха-ха-ха, ты никогда не сможешь ее очистить!”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черного нефрита упали на землю, превратившись в черную пыль, которую невозможно было восстановить.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стоявшего перед ним, был безразличный вид. Сопротивление и страх по отношению к нему никогда не исчезали с течением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Циюнь Цзюня становилось все более и более сильным. Первоначально спокойный и плавный поток ци в его теле внезапно усилился.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вены начали выпирать на тыльной стороне его руки, держащей меч Тайцин Ду 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одна вещь, о которой он никогда никому не рассказывал.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ему часто снился персиковый лес.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Иллюзорная фигура бегала и играла в Персиковом лесу, время от времени оглядываясь и улыбаясь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слушать смех 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следить за фигурой другого во время бега.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посадил персиковый лес во дворце Юньтянь.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ножнах также были выгравированы цветочные ветви.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это был демон сердца, которого он себе создал.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он был жил без привязанности и желания. Его мастер сказал, что он был естественным культиватором бессердечного дао. Для него было правильно войти в это дао. И, как он позже выяснил, все было так гладко, как и говорил его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прорыва к Трансцендентности, его база совершенствования застопорилась. С тех пор прошло почти тридцать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культивирования необходимо было преодолеть множество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было слишком гладко. У него не было никаких эмоций, а потом он стал бессердечным. Таким образом, он все-таки был ущербен.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незаконченные любовные желания породили сердечных демонов, которые, казалось, воспринимались как нечто само собой разумеющееся.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это был не демон сердца? Что, если это было воспоминание, оставшееся позади тех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и желание, которые у него когда-то были.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облик человек из его снов постепенно накладывался на человека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Циюнь Цзюня был хриплым. Он был похож на сухую ветку, сломанную в зимнем снегу.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прохрипел: - ...Это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выглядел безразличным.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все еще инстинктивно боялся Меча Тайцин Дуэр в руке Циюнь Цзюня. Он все еще не мог забыть боль, которую испытал, когда ци меча снова и снова сбивала его с Башни Будды.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милостью или гневом, он больше не хотел иметь ничего общего с этим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 Я не понимаю, о чем говорит Глава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 Я... многим тебе обязан”.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прервал его: - У нас с моим учеником все еще есть важные дела, которые нужно сделать. Мы уйдем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двери в Зал правоохранительных органов. Циюнь Цзюнь хотел открыть рот, чтобы удержать его, но Е Юньлань уже прошел мимо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последовал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вскоре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Циюнь Цзюнь долго стоял на месте, молчаливый, как ледяная скульптура.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Мастера Секты Чэн вернулся в свое пещерное жилище, а его жена Сюэ Мэнди подошла поприветствовать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Сюэ взглянула на изысканный шарик из белого нефрита в его руке. Ее красные губы изогнулись дугой: - Это весело?”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заместителя Мастера Секты Чэна округлились, и он сказал: - Весело".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Сюэ принесла тарелку с красными вишнями, подошла, поцеловала его в глаза, а затем сказала: - Я приготовила для тебя кое-что повеселее. Давай вечером поиграем.”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Зацелованные глаза заместителя Мастера Секты Чэна покраснели. Его глаза цвета цветка персика сияли, и он хрипло сказал: - Жена, пощади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ему в рот засунули вишню.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 Сладко?”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Мастера Секты Чэн: - Сладко...”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пара разговаривала друг с другом, заместитель Мастера Секты Чэн внезапно почувствовал холодок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краем глаза он увидел знакомый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Тайцин Ду 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поспешно встал: - Зачем Старший Брат пришел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без промедления поклонилась: - Приветствую господин”.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Циюнь Цзюнь видел, как его Младший Брат играет со своей женой в пещере.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 пещере, но и везде, где муж и жена появлялись вместе, часто происходили любовные игры. По словам Чэн Цзысю, это было “неконтролируемо”.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очень вульгарно, и он уже говорил с другой стороной раньше. Чэн Цзысю только быстро пообещал, но не изменился после повторных учений наедине.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Мастер Секты принял двух учеников; один культивировал бессердечное дао, другой культивировал крайнюю привязанность. Чэн Цзысю был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многих лет Циюнь Цзюнь не понимал пути своего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любящий и преданный одному человеку на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жизнь была долгой и непредсказуемой. Что, если этот человек умрет? Всякий раз, когда ему задавали этот вопрос, Чэн Цзысю всегда отвечал.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не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действительно не понимал и не хотел понимать.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определенное время, когда госпожа Сюэ вышла одна, чтобы найти возможность прорваться. Когда ему нужно было что-то обсудить с Чэн Цзысю, он узнал, что его Младший Брат прячется в пещере и тайно плачет.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держался на почтительном расстоянии от крайней привязанности.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все записи пика Сюаньху за последние 30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Мастера Секты Чэн был немного удивлен. Никто лучше него не знал, что его Старший Брат никогда не любил заниматься делами Небесной Секты. С каким проклятием он столкнулся сегодня? На самом деле именно он занимался внутренними делами Небесной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глядя на мадам Сюэ, и мадам Сюэ понимающе скривила свои красные губы. Она взяла половинку тарелки с вишнями и вернулась во внутреннюю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Ронг Цинцзюэ… Хотя он очень хорош в лечении, ему не хватает индивидуальности. Когда Лю Цин усовершенствовал пилюлю возрождения, он был за кулисами. Просто никогда не было никаких доказательств. Сам человек не сделал ничего особенно вредного для секты, поэтому его никто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всех записей пика Сюаньху за последние 30 лет, то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Цзысю достал с книжной полки небольшую книгу и положил ее перед Циюнь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поднял ее и пролистал. Одним взглядом он прочел десять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торжественно произнес: - Двадцать шесть лет назад Ронг Цинцзюэ отправился на поиски трав, но не возвращался в течение полугода?” - Двадцать шесть лет назад, это был год, когда он был ранен во время скорби. Это было также, когда Ронг Ран и его отец сказали, что они спасли его на пике Сюаньху.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Цзысю: - Старший Брат, не волнуйся. Это запись, которую моя жена помогла мне организовать.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Циюнь Цзюнь бросил книгу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Тайцин Ду'эр издал громкий звук, и ледяное намерение меча пронеслось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уже не мог видеть Циюнь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Чэн Цзысю видел своего Старшего Брата в таком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Кому-то должно было не повезти.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Цзысю почтил минутой молчания мастера Ронга с пика Сюаньху.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без жены всегда был немного сварливым.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Вишни, которые собрала его жена, действительно были самыми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