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в горах жужжали насекомые.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 Сюаньху все еще был ярко освещен. С тех пор как ученики, отправившиеся в Тайное Царство Преисподней, вернулись, многие раненые ученики хлынули на пик Сюаньху для лечения. Забинтованные ученики приходили и уходили, и аромат лекарств пропитывал пик Сюаньху весь день напролет.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Мастера Пика на вершине горы Мастер Пика Ронг был в синей мантии и медленно расхаживал. Рядом с ним на маленьком огне варилось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через окно ворвался человек в черном.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преклонил колено перед Мастером Пика Ронгом и сказал: - Мастер Пика, этот подчиненный устроил Молодого Мастера Ронга в заброшенной хижине у подножия горы. Однако даньтянь и меридианы Молодого Мастера повреждены, а его конечности и внутренности серьезно изранены. Если Мастер Пика не спасет его вовремя, я боюсь...”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Ронг: -  Подожди еще немного. Слишком много людей следят за нами. Поскольку он был изгнан из Небесной Секты, возвращение его обратно в этот момент, несомненно, даст кому-то преимущество. Поскольку я избежал подозрений, я буду избегать подозрений до конца. Я не могу принять меры сегодня. В противном случае, как я объясню это Главе Секты? Завтра я найду предлог, чтобы спуститься с горы.”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- Этот подчиненный накормил молодого мастера Ронга таблетками. Мастер Ронг должен продержаться еще день.”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Ронг махнул рукой, давая ему знак уйти, но внезапно остановил его: - Да, что случилось с его лицом?”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- У мастера Ронг рана на левой стороне лица, и ци меча вошла в его тело. Поскольку он там слишком долго, я боюсь, что его нельзя будет восстановить, даже если его удастся удалить.”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 нахмурился и сказал: - Хорошо, уходи”.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доставать лекарство, поэтому мастер Ронг присел на корточки, взял горшок с лекарством за ручку и налил его в белую фарфоровую чашу. Черное лекарство имело сильный горький вкус, поэтому он положил в него немного сахара.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него кирпичик коричневого сахара, он терпеливо помешивал его, пока тот не растаял. Горькое лекарство превратилось в густой черный сироп. Лекарство остыло, Мастер Ронг взял чашу с лекарством и прошелся по залу. В коридоре он подошел к потайной комнате в глубине.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поднял руку и постучал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я здесь”.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ответил. Ронг Цинцзюэ, казалось, привык к этому и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марля закрывала окна и двери, и не было ни ветра, ни света, только красные свечи горели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сильный лекарственный запах, более сильный, чем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свечи соскользнули с тела на лампу.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поднес лекарство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очень худая женщина. Ее лицо и внешность были на семь баллов похожи на Ронг Ран, но она была более нежной и милой. На ней была только белая накидка, а ее черные волосы свисали вниз, как струящиеся облака. У нее был острый подбородок и болезненная бледность.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проткнула ее правую ключицу, а другой конец цепи был привязан к болту в тени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увидела Ронг Цинцзюэ, на ее бледном лице отразилось удивление. Она заставила себя сесть, и ее губы приоткрылись, как будто она что-то хотела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слышно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с жалостью коснулся ее щеки и передал чашу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лекарство, А Тань”.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повернула голову, чтобы потереться о его руку с некоторой привязанностью, затем послушно взяла чашу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наблюдал, как Гу Тань выпила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женился, Гу Тань не хотела этого брака. Она всегда говорила гадкие слова, а Ронг Цинцзюэ никогда не любил их слушать. Таким образом, он приготовил лекарство, чтобы заставить женщину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сильным, и голос Гу Тань стал чрезвычайно хриплым и неприятным, хотя Ронг Цинцзюэ позже пожал об этом и провел детоксикацию.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ненавидел недостатки.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не слушать, чем слушать ужасный голос. Он просто снова запечатал ее голос серебряной иглой.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Тань, если бы ты была послушной с самого начала, как все было бы 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прижал руку к сердцу. Любовное Гу в нем регулярно 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настаивала на бегстве, и не была ранена, мы были бы вместе еще больше ста лет… теперь у нас только ограниченное количество времени. Я не знаю, что мне делать после твоей смерти.”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Любовное Гу было посажено, ребенок Гу полагался на мать Гу для регенерации. Его нужно было объединять каждые три месяца. В противном случае ребенок Гу был бы взволнован и сошел бы с ума, мучая человека, в котором находился, до тех пор, пока тот не пожелал бы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встал и задул свечу.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полумрак. На его губах появилась легкая улыбка. Он повернулся, чтобы подойти к кровати, но по спине у него пробежал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острая энергия меча прорезала ночь и появилась прямо за его спиной!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мощное намерение меча было неизбежно. Это намного превысило предел смертного культиватора шести миров - Ронг Цинцзюэ отреагировал мгновенно. Это был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Мастер Секты вытащил свой меч против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достаточно осторожен и даже не пошел в Зал Правоохранительных органов только потому, что боялся, что убийство Ронг Ран его товарищей-учеников вызовет гнев Главы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все еще нуждалась в нем, чтобы каждый день изгатавливать лекарства, чтобы выжить. Он не мог умереть!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были не более чем мгновением.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подавление культивационной базы все еще делало Ронг Цинцзюэ неподвижным.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энергия меча задела его шею, и теплая кровь потекла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Ронг Цинцзюэ смягчились, и он дрожал как сумасшедший, но пришел в себя в холодном поту - он еще не умер. Циюнь Цзюнь не тронул его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настежь, и в комнату врывался слабый холодный ветер, раздувая черные занавески на окне.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бью со спины”.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Циюнь Цзюня донесся сзади, как глас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Ронг Цинцзюэ задрожали. Он не осмеливался обернуться. Он прохрипел: - Глава Секты, я не знаю, что я сделал не так, чтобы заставить вас сделать подобный шаг. Если дело в моем ребенке, то это действительно из-за моего небрежного воспитания, репутации Главы Секты пострадала. Я могу разорвать с ним отношения отца и сына и никогда не позволю ему и шагу ступить в секту. Я прошу прощения у Господина”.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равнодушно сказал: - Что ты делал двадцать семь лет назад?”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Я...” - Лицо Ронг Цинцзюэ было совершенно бледным. Он, наконец, понял, откуда взялось убийственное намерение Циюнь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Ран, это бесполезное существо. Разоблачение некоторых коварных средств в тайном царстве было не так страшно, но как это могло просочиться наружу?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напрячь свой скальп и ответить: - Двадцать семь лет назад Мастер Секты был в коме от Небесной Скорби. Ради безопасности Мастера Секты я тайно держал Мастера Секты на пике Сюаньху, чтобы он залечил твои раны.”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спросил: - Хочешь сказать, что не сделал ни шагу с пика Сюаньху?”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Цинцзюэ: - ...Да”.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...Отлично”, - произнес Циюн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Ронг Цинцзюэ, осмелишься ли ты дать клятву своим сердцем дао?”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не посмел.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Повернись и достань свой меч”.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не осмелился даже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Ты не осмеливаешься поднять на меня меч, но осмелился обмануть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молчал, зная, что сейчас бесполезно что-либо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Лжец и слабак недостоин моего меча”.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рукава, и шесть энергий вылетели из его рук, разделенных на шесть направлений.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окружило Ронг Цинцзюэ. В формировании было безграничное намерение убивать, и меч Тайцин Ду'эр был вложен в ножны.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безграничное духовное сознание распространилось, и ученики Пика Сюаньху услышали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Ронг Цинцзюэ больше не является мастером пика Сюаньху”.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 освещенном пике Сюаньху поднялся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бесчисленные ученики пика Сюаньху смотрели на вершину пика. Они видели только темные облака, закрывающие луну. Ночь по-прежнему была тихой, но небо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все еще был заперт в формировании. Разрыв между Трансцендентностью и Царством Вознесения был слишком велик. Вскоре тело Ронг Цинцзюэ было разрушено намерением меча, бушующим по его меридианам, проникая в его даньтянь. Его не судили в зале правоохранительных органов, но он закончил точно так же, как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умирал.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умирал.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мог умереть. Ему все еще нужно было позаботиться об А Тань. Если бы носитель Любовного Гу и мать Гу, умерли, ребенок-паразит Гу умер бы вместе с ней. Он не хотел, чтобы А Тань умирала. У него также были таблетки и волшебное оружие, чтобы продлить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поднял голову и протянул руку к человеку, от которого он не хотел отделяться.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 подошла к нему с длинной свисающей цепью.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Цинцзюэ хотел обнять ее, но увидел, как Гу Тань подняла меч и разрезала им его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дергались от боли. Он ошеломленно посмотрел на выражение лица Гу Тань.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нежности и привязанности, которые он привык видеть, только безграничная ненависть и безразличие.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 снова вырвалась из оков Любовного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нее хватило сил вырваться из оков Любовного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меча был вытащен из его ладони и повис над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расширил глаза: - А Тань, ты не можешь...”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Направленный в сердце Ронг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Гу прекратило свое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на небе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осветил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Сюаньху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персиковый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Юньтянь шел сильный снегопад. Только здесь в "четырех временах года" всегда была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сидел под персиковым деревом, меч Тайцин Ду'эр лежал рядом с ним. Он не знал, как долго просидел так. Розовые лепестки падали на его одежду, а его белые волосы тихо светились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Ронг Цинцзюэ уже позаботились, ци, бушующая в его теле, не рассеялась. Это заставило его меридианы набухнуть и болеть, как от пореза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бессердечное состояние ума представляет собой спокойное озеро, прочно окруженное высокими стенами, изолирующими все мирские беспорядки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здесь был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вода его сердца с бульканьем вытекала из трещины. Если бы все не было устранено вовремя, дефект становился бы только больше и больше, и в конце концов, подобно тысячемильной дамбе, он рухнул бы. Фундамент полностью разрушился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культивировал бессердечное дао, невозможно было эмоционально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его мастер неоднократно предупреждал его, прежде чем он вошел 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 висках у него непрерывно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ци, бушующие в его меридианах, все еще кружились и сталкивались, показывая его нестабильное душевное состояние. Он практиковал бессердечное дао в течение многих лет, но не мог успокоить свой разум. Он не хотел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погружался в туман воспоминаний. Голова нестерпимо болела. Мысленно орудуя длинным мечом, он прорезал туман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прежде чем перед ним наконец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персиковом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в персиковом лесу. У мальчика было необычайно красивое лицо, похожее на яркий закат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оглянулся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персика колыхались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неба и земли, казалось, был влит в молодого человека. Он смотрел на горы и реки мира, на бескрайние просторы неба и земли, но не мог игнорировать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закашлялся, и кровь внезапно выступила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что было двадцать семь лет назад после того, как был серьезно ранен, что произошло в течение трех лет, о которых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постепенно окрашивала его одежду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Синяя, покрытая жилками рука Циюнь Цзюня медленно вынула что-то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матерчатый мешочек, завернутый в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открыл матерчатый мешочек, и там оказались тысячи осколков разбитого черного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сиял в его пустых и тусклых глазах. Его длинные серебристые ресницы внезапно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опустился на колени к земле, и в лунном свете медленно собрал осколки нефрита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