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из окна проникал слабый свет, и пели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стояла большая резная кровать из сандалового дерева, занимавшая половину пространства. Квадратная кровать была высокой и широкой. Изголовье и изножье кровати были украшены примитивными узорами, а боковые стороны входа и выхода были выполнены в форме арок. Это было очень приятно и тепло.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кто-то мирно спал.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Лазурная муаровая парча покрывала человека в постели, и часть ее упала с края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наклонился на бок. Длинные черные волосы разметались по подушке, показывая только половину его бледного лица. Его дыхание было очень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Шен Шу уже проснулся. Он наклонился на бок, кончиками пальцев вытягивая прядь черных волос своего мастера и медленно завивая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считал это очень интересным делом. Прядь волос завивалась все больше и выше, и ему это очень нравилось.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культиватор достигал определённого уровня, ему больше не нужно было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быть рядом с Е Юньланем.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Подойти ближе, стань более близкими.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обнаружил, что его мастер похож на кошку. Его мех был белым и красивым, но он не любил подходить к людям. Человек мог только постепенно приручить его и не ограничивать. Только тогда котенок позволял держать себя на руках и прикасаться к шерсти.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прикосновение не должно быть чрезмерным. В противном случае он взорвался бы и разозлился. Как только он злился, он начинал игнорировать. Потребовалось бы много времени, чтобы уговорить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лениво взъерошил волосы Е Юньланя, думая о том, какое утреннее блюдо он приготовит сегодня для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не должно быть жирным и не должно быть слишком холодным.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перемолол немного муки из корня лотоса, так что давайте приготовим миску лапши из миндаля с ароматом османтуса и корня лотоса.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начал 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пока человек рядом с ним проснется.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Е Юньланя был очень неглубоким. Он просыпался, даже когда дул ветер, и обычно ему снились кошмары. Когда ему снились кошмары, он спал очень крепко. Юный Шен Шу открыл для себя эти вещи. В то время он ничего не мог сделать для Е Юньланя, но теперь все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заметил, что тело Е Юньланя снова начало слегка дрожать, он протянул свои длинные руки и крепко обнял своего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сильно нахмурился, и его ресницы продолжали дрожать. Его лоб был покрыт холодным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обняв его снова и снова гладил по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казалось, сработало.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человека в его руках постепенно утихла, и его дыхание медленно стабилизировалось.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не знал, что могло заставить Е Юньланя испытывать такую сильную боль, поскольку его сон преследовал его на протяжении многих лет. Он просто обнял Е Юньлань и не отпускал.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никакой возможности удобно завивать волосы в таком положении, поэтому он опустил голову и пересчитал ресницы Е Юньланя.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считал, один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до тех пор, пока ресницы человека неторопливо не вздрогнули и не открылись. В слегка растерянных черных глазах отразилось его лицо, и Шэнь Шу открыл рот, чтобы заговорить.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мужчиной поставили тарелку со сладко пахнущей лапшой из османтуса, миндаля и корня лотоса.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Бамбуковая чашка была наполнена горячим чаем янтарного цвета, а рядом с ней лежал мягкий кунжутный пирог.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встал, чтобы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тесто из корня лотоса оставило слабую сладость на кончике языка. Кунжутный пирог был мягким и вкусным, с ароматом бамбуковых листьев. Горячий чай, помог согреть желудок и убрать жирность.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доел последний кусочек кунжутного пирога и тихо сказал: - Неплохо”.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приподнял подбородок, чтобы посмотреть на него. Его глаза изогнулись, когда он услышал эти слова, и с улыбкой сказал: - Пока это нравится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глазами цвета крови улыбнулся и посмотрел на него. У него не было этой отвратительной маски призрака, его давнего высокого положения или кровавого, злого запаха, оставшегося на его теле после убийства многих. Е Юньлань некоторое время пребывал в оцепенении.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ненадолго замолчал, затем сказал: - На самом деле тебе... не нужно делать это для меня. Проводи больше времени в самосовершенствовании. Совершенствуйся, и мастер будет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 Ученику нравится делать эти вещи, и он не забывает о практике, поэтому мастеру не нужно беспокоиться”.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говорил ему, что у него есть такое хобби.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Юньлань знал, что культивирование Повелителем Демонов тела небесного демона с девятью оборотами сделало его видение и вкус отличными от обычных людей. На самом деле было очень трудно приготовить нормальную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оставался во дворце демонов в том году, у него однажды была лихорадка. Впервые Повелитель Демонов лично приготовил для него миску каши, но вкус был своеобразным и неописуемым.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только нахмурился и медленно выпил кашу. Повелитель Демонов, казалось, что-то увидел, и после этого он больше не готовил.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позже они отправились в изгнание на Центральный континент, и каким-то образом кулинарные навыки этого человека внезапно улучшились. Будь то основное блюдо или десерт, он мог заставить желудок человека возрадоваться.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Повелитель Демонов сделал сахарный рисунок с фениксом, купающимся в пламени, в технике сахарного рисунка. Он также сделал коробку, полную тортов с абрикосовыми цветами, покрытых красным шелком, чтобы отпраздновать его день рождения.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только оправился от ран, полученных в пагоде Будды, и его дух все еще был очень неустойчив.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смотрел на сладость и спросил, много ли времени потратил на нее Повелитель Демонов.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только улыбнулся: - Это мое хобби. Я всегда очень быстро всему учился. Старший Бессмертный должен знать, что я могу научиться этим мелочам, посмотрев это один или два раза.”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сладости.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тело тогда не подходило для того, чтобы есть слишком много сладостей. Это был также его день рождения, поэтому Повелитель Демонов приготовил для него много сладостей. Следовательно, он не мог этого пропустить.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съев абрикосовый торт, он взял сахарную роспись и медленно облизал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медленно наблюдал, как он заканчивает есть, затем спросил: - Старший Бессмертный знает нирвану феникса?” (как феникс возрождается из своего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Пагоды, он почувствовал усталость от разговоров. Размышления также заставляли его чувствовать усталость.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существовало место, где он мог бы обрести вечный покой, он был бы не прочь там прилечь.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также не требовал от него ответа, он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...Нирвана Феникса, это означает новую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Феникс может возродиться. Таким образом, естественно, люди тоже могут. Прошлое принадлежит прошлому, а будущее еще очень далеко”. - Повелитель Демонов помог ему стереть сладость с кончиков пальцев. Он вытер их насухо, затем притянул его в свои объятия. Он поцеловал его в глаза и сказал: - Я хочу видеть, как ты летишь в небе, больше не связанный никем и ничем, и делаешь то, что хочешь… Делай все, что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быть самым свободным фениксом в мире. Мой маленький Феникс.”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казалось, были все еще вчерашними.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Е Юньланя, державшая чашку с чаем, напряглась.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хрипло сказал: - Чай с жареным рисом легко вызывает чрезмерный внутренний жар. Шен Шу, замени чайник на хризантемовый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Необоснованное требование.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Шу был очень трудолюбив. Он сказал: - Хорошо”, - затем взял чайник и пошел на задний двор вскипятить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Шу исчез, Е Юньлань больше не мог сдерживаться и закашлялся.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груди была непрерывной, плотной, как игла.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кусок шелковой ткани и тихо кашлянул. Кровь быстро растеклась по шелковой ткани.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он все чаще и чаще кашлял кровью. Путешествие в Тайное Царство Преисподней отняло у него слишком много энергии, и даже небольшие эмоциональные взлеты и падения приводили к травмам.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Шен Шу узнал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Обещанная вечность была слишком далека. Прошлое, которое прошло, было слишком долгим. Даже настоящее, которое он мог постичь, было немногим.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медленно утих. Он вытер кровь с губ, засунул окровавленную шелковую ткань в рукава и медленно отхлебнул чай. Его опущенные брови вновь обрели покой.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его лицо было немного бледным.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ничего не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кипятил воду и готовил чай на заднем дворе.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внутренней комнаты вылетела тень и слилась с его ногами.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когда Е Юньлань кашляет кровью, всплыла в его сознании. Действие заваривания хризантемового чая было немного скованным, и улыбка на его лице исчезла. Его кровавые глаза были тусклыми, как бездна.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он видел, как Е Юньлань кашляет кровью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мастер думал, что он очень хорошо сохранил секрет, но это было не так. Все в этом бамбуковом здании прочно стояло у него перед глазами. Не было ни дюйма пропущенного пространства.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найти способ залечить его раны, он просмотрел книги в Библиотеке Секты и даже порылся в воспоминаниях Повелителя Демонов, запечатанных в его сознании.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еще не нашел подходящего решения.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другое сознание, отделившееся от его памяти, также стало активным,– “Он слишком сильно ранен с нулевым совершенствованием, чтобы защитить свое тело. Если разблокировать печать, чтобы насильно удалить божественный огонь, это приведет к разрыву его меридианов, и он немедленно умрет. Только экстрадиция с помощью двойного культивирования может спасти его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демона был завораживающим, наполненным злым влиянием.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смеешь? Это потому, что ты боишься? Боишься, что не сможешь вынести жжения божественного огня, поэтому не осмеливаешься спасти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пока ты последуешь моему методу, пойдешь на дно Демонической Бездны и очистишь девятиоборотное тело небесного демона, как мы можем потерпеть неудачу?”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тело поглотило всю демоническую энергию в Тайном Царстве Преисподней. Сейчас уже трудно захотеть вернуться на путь дао. Наш мастер все еще не знает, а ты колеблешься. Ты боишься, что он разочаруется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Шен Шу издал низкое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пообещал, что если я больше не буду использовать силу в своем теле и буду спокойно совершенствоваться, он останется со мной навсегда. Я хочу остаться с ним и делать так, как он хочет. Я не хочу, чтобы мир влиял на него, я просто хочу, чтобы он жил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будешь смотреть, как он умирает?” – спросил Повелитель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руки, державшей чайник, становилась все крепче 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ждал, пока Шэнь Шу приготовит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Зазвенел колокольчик ветра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встал, дверь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стоял человек, одетый в белый журавлиный плащ. Лепестки цветка персика, которые никогда не опадали, все еще были на его плечах, а подол вечно белого журавлиного плаща был испачкан грязью. Его белые волосы, высокая корона и холодное и красивое лицо были похожи на замерзший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тех людей, которых Е Юньлань не хотел видеть больше всего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боль в груди, казалось, снова смутно всплывает на поверхность, сопровождаемая невыразимой фантомной болью. Такого рода боль, даже если прошли сотни лет, все еще оставалась в его снах, продолжаясь долгое время. Это было одним из источников его кошмаров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пришел Глава Секты?" - безучастно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он все еще сидел перед столом, не думая о том, чтобы встать,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невежливо и в то же время очень неуважительно.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в мире был так самонадеян перед Циюнь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Циюнь Цзюнь молчал. Он шагнул к Е Юньланю и вынул какой-то предмет. Он наклонился и положил его на стол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черный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нефрит, разбитый на кусочки и тщательно склеенный кусочек за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посмотрел вниз и не потянулся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смысл действий Главы секты?”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некоторое время молчал, прежде чем сказать: - Он твой, ты должен его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Я помню, как Глава Секты говорил, что этот нефрит единственный в мире, это знак Главы Секты, и это то, чем я бы не стал владеть. Разве это не немного смешно теперь, когда Глава Секты говорит, что это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помолчал еще немного, прежде чем хрипло сказал: - Признаюсь, я узнал не того человека и рассчитал не ту карму. Я также... уничтожил не тот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жизни, полной бессердечия, с его талантом владеть дао меча, он никогда никому не признавался в своих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ни о чем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взял нефрит, который уничтожил сам, и склеил его, кусочек за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нефрит возвращен тебе, карма, которую я тебе задолжал, я обязательно верну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Кусок разбитого нефрита, зачем он мне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