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Е Юньлань, поднял руку, чтобы смахнуть чернильный нефрит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среагировал и схватил его за запястье. Он нахмурился: - Вещи, которые я отдаю, не нужно возвращать".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закрыл глаза: - Я не хочу слушать твои рассуждения. Отпусти меня.”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посмотрел на него. Через некоторое время он медленно отпустил его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использовал много силы. Примерно такую силу, с какой он держал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тонких и бледных запястьях человека, сидевшего перед ним, были глубокие красные следы, которые было шокирующе 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...Мне жаль”, - прошептал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убрал руку в рукав. Он положил на нее другую руку и медленно потер. Его брови выдавали глубокую усталость. Он не посмотрел на черный нефрит на столе, а холодно сказал: - Глава Секты, у вас есть еще какие-нибудь дела?”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Используемый тон был предназначен для того, чтобы прогнать гостей.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Цзюнь, казалось, ничего не понял, все еще стоя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белыми, его одежда была белой, и даже его глаза имели ненормальный светлый блеск. Перед Е Юньланом он намеренно подавил гнетущую ауру. Он был невыразителен и не очень походил на человека. Вместо этого он был похож на изысканную куклу в городском кукольном театре.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Чжун: - Я вспомнил... кое-что”.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кое-что, подумал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очень многое.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тех трех годах в персиковой долине было лишь малой частью его более чем столетней жизни, но оно было яснее, чем сто лет, которые он провел в своем самосовершенствовании.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вступил в дао, он молча практиковался на вершине пика Вангюнь.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наблюдения за ветром и снегом он, наконец, увидел оттенок ярких красок. С тех пор он не мог этого забыть.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семь лет назад, во время его Трансцендентного бедствия, Мастер Секты Очищения Души напал на него, и он был серьезно ранен.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тем, кто спас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шума дождя и увидел мокрого мальчика с черными волосами, прилипшими к его бледному лицу. Он стоял на коленях, держа лист и пытаясь напоить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были необычайно красивы, а его длинные черные ресницы свисали вниз, как маленькие веера. Это было так будто один взгляд мог остаться в сердце. Но эти глаза были тусклыми, как будто они не могли видеть - подросток не мог видеть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юношу за руку и сказал: - ...Не нужно”.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его голос был очень хриплым. Он с трудом различал свой первоначальный тон.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все еще упрямо тянул руку. Он серьезно сказал: - Если люди не будут есть, они умрут”.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- Нет”.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подозрительно моргнул. Он не понимал, как в мире может быть кто-то, кто не умрет без еды. Ему потребовалось много времени, чтобы неохотно забрать листья обратно, а затем спросить его: - Ты проснулся? Ты собираешься уходить?”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Секты Очищения Души напал на него, его меч также серьезно ранил его. Он не знал, куда идти. Он мог найти его через свою ци в любое время. Секретный метод приостановки при преодолении невзгод мог длиться самое большее три года. Однако секретный метод мог продержаться в спешке всего семь дней. Через семь дней скорбь спадет, и его радиус будет стерт с лица земли.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мокрое тело мальчика так, словно тот был всего лишь только что вылупившимся цыпленком. Он уставился на его невежественное выражение лица, черные как смоль глаза и простую нору, построенную из беспорядочных ветвей и листьев. Он долго молчал, прежде чем спросил: - А как насчет твоих родителей и родственников?”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только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родственников”.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сказал это, выражение лица молодого человека не поддавалось контролю и выражало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предсказывал это, с какой стати кому-то бросать такого маленького и слепого ребенка посреди диких гор и диких зверей, с трудом пытающегося выжить?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становился все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 гром, и вся пещера, казалось, задрожала.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пробормотал: - Дождь действительно сильный”.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прошептал: “эн”. Он знал, что секретный метод больше нельзя откладывать, и он должен выйти, чтобы встретить скорбь лицом к лицу, или снова усилить секретный метод, чтобы отсрочить скорбь, пока не пройдет три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встал и взял свой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молодого человека был очень хороший. Он подбежал к нему, поднял голову и спросил: - Ты только что проснулся, куда ты идешь?”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Остановить дождь”.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Истощенная духовная сила в его меридианах не сильно восстановилась, но он все же поднял руку и коснулся головы молодого человека. Духовная сила текла по телу мальчика, высушивая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в пещере след духовной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умер на этот раз, он бы вернулся и забрал молодого человека из этого леса в большой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всегда все шло так, как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снова столкнуться с катастрофой, Мастер Секты Очищения Души последовал за его ци. Они сражались друг с другом полдня, и оба были ранены. Мастер Секты Очищения Души был ранен более серьезно, чем он. Он использовал метод кровопускания, чтобы сбежать. В течение десяти лет он был бы лишен каких-либо боевых способностей.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 Асуры в руке противника ранил его, и он больше не мог бороться с бедствием. Таким образом, он мог только насильно использовать силу своей души, чтобы усилить секретный метод, перенеся скорбь на три года позже.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его божественной души была чрезмерно истощена, и его сознание было готово впасть в кому. Только следуя за меткой духовной силы, оставленной ранее, он вернулся в пещеру, где был молодой человек. После этого он полностью отключился.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еще раз, он потерял все свои воспоминания и большую часть своего совершенствования, совсем как обычный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вершины горы, высоко над облаками упал в пыль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спас этот мальчик.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охотились на диких животных в горах, собирали фрукты и строили дома из дерева и соломы.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была повреждена, и его бессердечное царство дао пало. В его глазах все в мире больше не было просто бледным ветром и снегом. Он был наполнен яркими красками, деревьями, цветами персика и молодым человеком, который был еще более обжигающим, чем цветы персика.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гладить мальчика по мягким волосам своей широкой ладонью.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видеть, как молодой человек бегает за ним, срывает дикие плоды, поднимает голову, чтобы посмотреть ему в лицо, смеется и нежно называет его “братом”.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Тай Цин Ду Эр использовался в качестве топора для рубки деревьев.  Меч в ладонях постепенно становился грубее из-за длительной работы. Серебряная корона с его головы была снята, а длинные волосы завязаны на затылке. Его рукава были закатаны, чтоб ничего не мешало работе.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и больше становился похожим на простого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на марионетку на заснеженной горе, которая могла только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сидел, согнув колени, перед костром, перебирая диких животных, на которых охотился. Ночное небо сияло звездами, и по нему проносился млечный путь. В глазах молодого человека отражался свет костра, когда он смотрел на него. Темные и тусклые глаза отражали его фигуру, как будто он был единственным в глазах молодого человека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навсегда поселиться в этих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пребывания в персиковой долине его травмы постепенно начали заживать.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появлялись воспоминания летящего снега в небе. Но он инстинктивно не желал вспоминать.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остаться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секретная техника могла подавлять бедствие всего три года, и должная катастрофа в конечном итоге наступила по расписанию.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третьего года в персиковой долине прошел сильный дождь.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дождь идет за ним. Молодой человек был бы в опасности, если бы остался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он мог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Тай Цин Ду Эр вдруг ожил. Он почувствовал опасность, назревающую в скорби, и издал крик в его руке. Ци Меча хлынула обратно в его тело, заставляя закупоренные духовные вены в его теле открыться. Он фыркнул, и небо, полное ветра и снега, и цветущий персик в Долине Цветов Персика слились в одно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Главой Небесной Секты.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практиковал меч в возрасте трех лет и вступил в дао в возрасте семи лет. Он культивировал бессердечное дао. Его искусство владения мечом заставляло его смотреть на мир свысока.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братом мальчика.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рубил дрова, чтобы развести огонь, и охотился в горах. Он прожил с маленьким мальчиком три года, будучи ближе, чем родственники.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был?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проливной дождь послышался слабый раскат грома.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здесь оставаться.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Озарений в период скорби было достаточно, чтобы понять, что слепота молодого человека была вызвана отравлением, а не чем-то, с чем он родился. Он оставил в доме пузырек с таблетками, которые могли вымыть мышцы и костный мозг и вывести все виды ядов. Это было то, что он получил много лет назад в древнем тайном царстве. Было бы трудно купить его в духовном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оставил нефрит кровавой души черной метки. Это был его знак. Даже если бы он пострадал от неожиданных событий, оно могло бы защитить маленького мальчика от стихийных бедствий в дальнейшем.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оставил эти две вещи, у него не было времени попрощаться с мальчиком.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свой меч и улетел за сотню миль, чтобы встретить катастрофу, случившуюся с трехлетним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Преодоление смертельного бедствия было первым препятствием, отделяющим людей от бессмертных. Скорбь Демона Сердца также сопровождала Скорбь Девяти Громов.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культивировал безжалостное дао, поэтому юноша был его бедствием. Только безмолвно повторяя бессердечное дао, забыв о молодом человеке и находясь в гармонии с дао, он мог стать бессмертным.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Но он не хотел забывать.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прервать скорбь силой.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Тай Цин Ду Эр рассек девять громовых невзгод. Он прорвался сквозь катастрофу сердечного демона, и в момент Трансцендентности все в мире казалось далеким. Он стоял на вершине заснеженной горы и вдруг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Бессердечный дао не мог терпеть любовь.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использовал силу, чтобы прорваться сквозь бедствие, когда он заставил себя подняться на бессмертную ступень и пронзить демона сердца, он также стер человека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снег наполнили воздух, и цветы персика увяли.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попытался поймать что-то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хотел поймать.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преодоления катастрофы была чрезвычайно высока, не говоря уже о том, что он так и не оправился от своей травмы.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оседлал свой меч, вернулся в Небесную Секту и остался на пике Сюаньху.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прошли годы.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засыпал, в его снах всегда были цветы персика и призрачная фигура.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Бессердечное дао заставляло его подсознательно не вникать глубоко. Он думал, что это был просто иллюзорный демон, его давнее желание как смертного. Если он хотел прорваться к Отслеживанию Пустоты, он должен был преодолеть свои желания. Поэтому он удалился на пик Вангюнь, неспособный быть загрязненным мирскими вещами, чтобы иметь совершенное состояние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на самом деле никогда успешно не проходил испытание.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сердце демона можно было пронзить, оно все равно медленно восстанавливалось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свое царство, он мог только каждый день переносить ветер и снег, заниматься культивацией и больше не думать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таким образом более двадцати лет. Циюнь Цзюнь опустил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Весь день напролет я совершенствовался на пике Ваньюнь, наблюдая за ветром и снегом, становясь просветленным в Великом Дао. Двадцать лет пролетели за секунду. Но теперь, когда я думаю об этом, мне кажется, что прошло слишком много времени. Ведь ты…вырос, и стал таким взрослым”.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Е Юньлана, от кончика волос до щек, пытаясь найти внешность мальчика из прошлого.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Юньланя не сильно изменилось; оно просто расцвело. Черты его лица стали четче, но его темперамент сильно отличался от того, что было в молодости.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