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подростком, он был ярким и красивым, как цветок персика. Его улыбка была так прекрасна, что ему хотелось собрать все звезды на небе и подарить ему. Но сейчас он был тих, как мороз и снег. У него было мало выражений, он был бледен и болен, и выражение его лица было изолированным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более красивым и неотразимым.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хрупкий, такой чистый белый и безупречный рисунок. Это заставляло людей хотеть сломать его, но в то же время лелеять.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Циюнь Цзюнь закончил говорить, он снова повторил: - Я все вспомнил”.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слушал, как он рассказывает о своем прошлом более чем 20-летней давности, но он понял, что не может вспомнить свои собственные чувства в тот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пришел в Секту Неба с надеждой, но Ронг Ран погубил его. В следующие несколько сотен лет он встретил много людей и многое пережил. Затем все его прошлое исчезло, как пыль и дым. То, что сказал Циюнь Цзюнь, все было разделено толстым занавесом, слишком плотным и далёким.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вспомнил, и что с того?”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посмотрел на его непоколебимое лицо. Его рука, держащая меч, напряглась, и он медленно произнес: - Я должен тебе карму в качестве компенсации”.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безразличен: - Ты мне ничего не должен. Я спас тебе жизнь, и ты много раз исцелял меня. Мы в расчете.”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Это другое”.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разница?”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нахмурил брови: - Ты спас мне жизнь, я буду защищать тебя всю жизнь”.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 Юньланя почувствовать иронию.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Юньланя изогнулись холодной дугой: - А что, если я этого не хочу? Ты собираешься быть таким же, как раньше, и насильно исцелить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хотел, чтобы Е Юньлань жил. В противном случае, он не отправился бы на гору Тяньчи только для того, чтобы повторно залечить раны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Юньлань этого не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звенели ветряные колокольчики, и внутрь заглядывало солнце. Солнечный свет падал на них, отчего тени двух людей были узкими и длинными.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медленно опустил свое тело, наполовину опустившись на колени перед Е Юньланом. Он положил Меч Тай Цинду Эр на стол и протянул руку, подтолкнув черный нефрит к Е Юньланю сказал: - Я просто хочу защитить тебя. Независимо от кармы.”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перед ним были опущены брови, а на земле расстелен журавлиный плащ. Он не был похож на Главу Небесной Секты, стоящего высоко над ним. Тонкая рука, которая обычно держала меч, сжимала сломанный нефрит, и темно-синие вены на тыльной стороне его ладони слегка вздулись, упрямо отказываясь забирать его обратно.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продолжил: - Если ты отказываешься только потому, что тебе не нравится исцеление, у меня есть метод, способный полностью устранить повреждение божественного огня и даже помочь тебе обновить меридианы, увеличивая твое царство”.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сделал паузу на мгновение, затем сказал: - Мои и твои духовные вены имеют одно и то же направление. Они врожденно совместимы друг с другом. Если ты впитаешь мою духовную силу, ты сможешь получить вдвое больший результат с половиной усилий. И с моим совершенствованием нет ничего невозможного в том, чтобы справиться с божественным огнем”.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хочешь... заняться со мной двойным совершенствованием?"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Юньланя внезапно сузились. Он встал и холодно крикнул: - Глава Секты культивирует бессердечное дао, ты знаешь, что это значит?”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Я знаю. Прежде чем я пришел сюда, я уже все обдумал”.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просто спас тебе жизнь в прошлом. Почему Глава Секты должен платить своим собственным дао и говорить такие нелепые слова?”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“Это не нелепые слова. Это единственный способ спасти тебя”.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которые могли заставить божественный огонь признать их, было меньше одного на миллион. Даже Циюнь Цзюнь не мог гарантировать, что божественный огонь подчиниться ему, но, по крайней мере, с его Царством Трансцендентности он никогда бы не умер, если бы божественный огонь пребывал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понимал, каковы были его чувства к Е Юньлань — Была ли это любовь или желание, было ли это симпатией или жалостью — у него никогда в жизни не было любви, поэтому он не мог отличить эти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не хотел смотреть, как Е Юньлань уходит.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подумал, что это смешно.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он не узнает Циюнь Цзюня, стоящего перед ним. Кошмар в пагоде Будды и человек, стоящий перед ним на коленях, наложились друг на друга. Далекие воспоминания в Долине Цветения персика и взгляды тысяч богов и Будд у подножия темной пагоды переплелись воедино. Сопровождаемый снами и резким воем, он внезапно почувствовал стеснение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Уходи, - хрипло сказал он, - я не хочу слышать, что ты говоришь о карме, и мне не нужно, чтобы ты притворялся, что помогаешь мне из-за прошлого”.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смог удержаться от кашля.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его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встал и хотел поддержать его, но кто-то был быстрее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поднял Е Юньлань на руки и передал свою духовную силу Е Юньланю, выставив меч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Уйди с дороги”.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Циюнь Цзюнь сказал то же самое. В то время он все еще не мог сопротивляться. Его можно было вытолкнуть из комнаты силой Царства Трансцендентности. Он наблюдал, как медленно закрывается дверь, а другая сторона удерживает его мастера. Этот человек исцелил раны его бессильного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Трансцендентности.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далёкое понятие, но после слияния с памятью Повелителя Демонов это больше было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кроваво-красных глазах была сильная враждебность. Он сказал: - Кто ты такой? Мой мастер хочет, чтобы ты убрался восвояси, разве ты не слышишь?”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никто не осмеливался быть таким грубым с Циюнь Цзюнем.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терпим к Е Юньланю, но ему не нужно было терпеть ученика Е Юньланя. Кроме того, Шэнь Шу уже обнажил против него свой меч. Для культиватора меча обнажать меч было провокацией к бою.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обнажил меч Тай Цин Дуир и поднял холодное, белоснежное лезвие, направив его прямо на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Я хочу исцелить его, уйди с дороги”.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Проваливай. Я здесь, нам не нужно, чтобы ты исцелял Мастера.”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Какое ты имеешь право исцелять его? Тем более с твоей грязной демонической энергией на теле?” - Его глаза были чрезвычайно холодны: - Небесная Секта не допускает полудемонических культиваторов. Если ты снова заблокируешь меня, не вини меня за то, что я безжалостен.”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 ответил, но он услышал, как Е Юньлань заговорил хриплым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посмеешь повредить хоть один клок его волос”, - на губах у него все еще была ярко-красная кровь, а его узкие глаза посмотрели вверх. Они совершенно отличались от его обычной свирепости. Это было похоже на холодный клинок, вынутый из ножен: - Я заставлю тебя заплатить такую большую цену о какой ты и подумать не смел”.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явно ранен, слаб и не имел духовной силы. Но когда он произносил угрозы, у людей не создавалось впечатления, что он просто слабый смертный. Он мог заставить людей почувствовать реальную угрозу.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слегка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меч, напряглась и расслабилась.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мог использовать угрозы, чтобы заставить его вернуть свой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медленный и глубокий вдох.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меч Тай Цин Ду Эр в его руке медленно опустился и убрался в ножны.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смотреть на Шэнь Шу, как будто демоническая энергия, осевшая на теле противника, могла загрязнить его глаза. Он пристально посмотрел на Е Юньланя: - Я говорил тебе в том году. Тело твоего ученика наполнено порочной энергией и есть вероятность становления демоном. Так вот, сейчас именно это и происходит”.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сам обучу своего ученика, так что нет необходимости беспокоить Главу Секты”.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Демонический ученик съест своего учителя. Такой случай присутствовал в секте дао, я просто любезно напоминаю тебе.”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выглядел усталым и перестал отвечать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устал. Если на этом все, пожалуйста, возвращайтесь”.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Ты не можешь продолжать скрывать свои травмы. Самое позднее, через два месяца твое тело не сможет этого вынести. Ты умрешь”. - Вот почему он был так встревожен после того, как вчера увидел Е Юньланя в Зале правоохранительных органов и пришел, чтобы найти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почувствовал, как Шэнь Шу крепко сжимает его. Он успокаивающе похлопал ученика по тыльной стороне ладони и сказал: - 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То что я сказал останется действительным. Хорошо отдохни. В скором времени я тебя навещу.”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оставил черный нефрит на столе и развернулся.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здании остались только мастер и ученик.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помог Е Юньлань пройти в комнату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кровать в форме арки была просторной. Он поднял мягкую подушку, чтобы Е Юньлань мог удобно лечь на кровать. Он подоткнул одеяло для него и сел на край кровати. Внезапно он сказал: - Мастер, то, что этот парень сказал о том, что вам осталось всего два месяца, это правда?”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тихо лежал в кровати. Он искоса взглянул на окно и не смотря на Шэнь Шу мягко ответил: “Эн”.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Мастер не рассказывал мне об этом”.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тайном царстве Мастер обещал сопровождать меня вечно. Итак, по мнению Мастера, два месяца - это вечность?”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 Юньлань прошептал. - Шен Шу, то, что я могу дать, уже дано тебе”.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мастер не осмеливается взглянуть на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были немного красными. Внезапно он протянул руку, чтобы схватить Е Юньланя за подбородок, и заставил его повернуть лицо. Его сила была не очень велика. Казалось, он все еще пытался сдержать себя. Кровь и огонь были в его темно-красных глазах, которые смотрели на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глаза на мгновение ошеломили Е Юньланя, затем он услышал хриплый голос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так похож на вашего предыдущего товарища по дао?”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приоткрыл глаза, как будто не совсем понимал, о чем он говорит.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сжал челюсть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демоническим культиватором, а я вот-вот паду и стану демоном”.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сказали, что он был от природы высокомерным, сильным и властным, но он был очень добр к вам. Я также ставлю уважаемого мастера превыше всего в своем сердце. Никто в мире не может заменить Мастера в моем сердце”.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похож на него? Кстати говоря, мастеру в последнее время очень нравится смотреть мне в глаза. Это потому, что у нас похожие глаза?”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любопытно. Он тоже готовил для мастера? Он готовил чай для вас? А может тоже готовил десерты?”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улыбнулся и продолжил.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он делал? Мастер мог бы с таким же успехом сказать мне; я научусь”.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буду еще сильней похож на него, будет ли Мастер баловать меня немного больше или даже относиться ко мне, как к нему? Могу ли я стать им?”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 ли что тогда я смогу сделать то, что он мог сделать с Мастером, без того, чтобы Мастер обвинял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внезапно наклонился вперед. Он поцеловал красную кровь, оставшуюся на губах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он полностью захватил их. Он сосал и целовал очень тщательно, пока не слизнул кровь с губ Е Юньланя начисто. Его глаза тускло светились красным.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поднял голову, посмотрел в сердитые глаза Е Юньланя и тихо сказал: - То, что я хочу сделать, - это нечто более двусмысленное, чем это”.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кровати распространилась, прокручиваясь и растягиваясь рядом с Е Юньланем, казалось бы, неуправляемая. Она хотела прикоснуться к нему, но в то же время боялась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Шу отпустил руку, державшую Е Юньлань за подбородок. Он повернулся, чтобы обнять Е Юньланя за худые плечи, уткнувшись головой ему в шею. И тихо прохрипел.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исцелить Мастера”.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Мастер жил”.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вечность, которую обещал мне Мастер. Истинную вечность”.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более хриплым становился его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хотел оттолкнуть Шэнь Шу, но внезапно почувствовал влагу на своих плечах.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37 глав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