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воспользовался возможностью отступить в заднюю часть палубы. Повернув голову, чтобы найти своего спасителя, он увидел только черную мантию и капюшон. Под капюшоном было холодная бронзовая маска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он не мог в это поверить: - Это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понял, что это был тот сильный член экипажа, который сидел недалеко от него. Он ничего не сказал и направился к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морские звери собрались на носу корабля. Свирепые тела и холодные сверкающие глаза смотрели на людей. Кровь потекла по мечу Е Юньлана, и культиватор позади него крикнул: - Будь осторожен!”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затих, свет меча пронесся поперек, и морской зверь, который бросился вперед, был разделен на половинки!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который хотел позвать Е Юньланя, остановился и сделал холодный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нирваны, медленно покачивался, как волны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звери продолжали выпрыгивать из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человеческой мудрости, но они знали, как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нерешительно взобраться на нос корабля, но не осмелились снова напасть на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с моря донесся пронзительный крик монстра, как будто он призывал своих подчиненных продолжать подниматься на борт корабля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звери, которые все еще колебались, заволновались. У некоторых из них глаза стали малиновыми.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чудовища с моря вдалеке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увидеть ситуацию на поверхности моря, но намерение меча нирваны уже сосредоточилось на самой мощной духовной ауре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Шумно”, -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меча вырвалась наружу, прорвавшись сквозь бескрайнюю ночь, и крики вдалеке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морского зверя прекратился, и звери, лишившись своего вожака, могли только отказаться от нападения на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еще большая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окровавленного человека, Чжу Сяоду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пьяный культиватор рядом с ним взволнованно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Царство Бессмертия? Я не ожидал, что я, Сюй Цзыцзе, смогу сегодня увидеть старшего в Области Увековечения дао меча!”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уже в Царстве Бессмертия дао меча, почему ты все еще смертный, невозможно, не понимаю...”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пьяный человек заикается, и желает сблизиться с этим человеком, кто-то другой опередил 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грубым лицом шагнул вперед, подошел к Е Юньланю и громко рассмеялся: 0 Способность противостоять этому звериному приливу сегодня зависела от вашей помощи. Я, Чжу Шенгуан, хочу поблагодарить вас. Сир, могу я узнать ваше имя?”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ответил не сразу. Бронзовая маска на его лице была свирепой, холодно отсвечивающей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языком его тела, Чжу Шенгуан немедленно изменил свое заявление: - Если Сир - отшельник и не хочет раскрывать свое имя, вы можете просто назвать нам любое кодовое имя. Вы великий благодетель нашего корабля, мы обязательно постараемся отплатить вам тем 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нирваны медленно скользнул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не обязан отплачивать мне за помощь. Что касается имени...”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нирваны не полностью исчезло из его тела, и морской бриз развевал его черную мантию, и он выглядел как бог-призрак, пришедший из ада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кодового имени. Но давным-давно все остальные называли меня...”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 Ракшас”.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черный ветер, и сухие листья затрепетали в небе, а затем рассыпались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шел по бесплодной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Бездне Демона, тем яростнее пульсировало пространство между его бровями. Воспоминания о Повелителе Демонов, которые были подавлены в глубинах его разума, также продолжали всплывать на поверхность. Эти воспоминания были не только годами возвращения в мир, но и долгим опытом пребывания на дне Демонической Бездны, а также поглощение бесчисленные дьявольские души и призраков — но Шен Шу пока не осмеливался трогать их. Он боялся погрузиться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развить тело небесного демона с девятью оборотами, тебе нужно убить и поглотить миллион душ демонов, тогда это будет Низшее Бессмертие”. - В его голове раздался голос: - Ты даже не можешь принять фрагменты демонических душ в своей памяти, так как же ты можешь оставаться разумным и спасти мастера, о котором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Бездну Демона, он должен полностью поглотить воспоминания в своем сознании, чтобы отделившаяся личность, слилась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колебался, но теперь, он определенно не потеряет себя с обещанием, которое дал ему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мастер все еще был дома, ожидая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посмотрел на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бесплодной земле звезды и луну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в это время его мастер уже лег бы спать,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будет ли его мастеру холодно, если он не согреет одеяло. Он крепко сжал меч послесвечения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Юньлань сказал, что ему не нужна компенсация, Чжу Шенгуан все равно перевел его в лучшую комнату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был послан своим отцом, чтобы заботиться о повседневной жизни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комната сильно отличалась от первоначальной. Она была просторной и элегантно обставленной, с мягкими покрывалами, успокаивающей курильницей для благовоний и горячей водой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отказался. Когда нападение морского зверя было устранено, на нем осталось немного крови, так что он мог воспользоваться этой возможностью, чтобы очистить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взял сокровище, приготовленное его отцом, и постучал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могу я войти?”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его “Призраком Ракшас” только потому, что оно было действительно мрачным. Это было имя не для праведного человека, а прозвище группы демонических культиваторов в Царстве Демонов. Его отец, Чжу Шенгуан, почти ничего не говорил, но он объяснил ему, что он должен быть осторожен, общаясь с этим человеком. Хотя этот человек казался неспособным к самосовершенствованию, он уже вошел в царство бессмертия благодаря своему мастерству владения мечом. Если бы он действительно сделал ход, даже десяти культиваторов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сокровища пилюльной медицины и поручил Чжу Сяоду доставить награду Человеку с призрачной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Шенгуан был осторожен при встрече с ним, Чжу Сяоду чувствовал, что человек с призрачной маской был не таким человеком, которого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голоса, возможно, потому, что Чжу Сяоду увидел его, когда он поднялся на борт лодки и тихо сидел в каюте, Чжу Сяоду всегда чувствовал, что тот был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слабый голос, доносившийся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толкнул дверь и вошел. Он увидел тусклый свет свечей в комнате. Мужчина смотрел на море за окном, повернувшись к нему спиной. Его черная мантия была снята, и на нем была только белая рубашка, а мокрые длинные волосы спадали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Чжу Сяоду, он чувствовал, что эта спина была чрезвычайно тонкой, как будто ветер мог сдуть мужчину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приготовил кое-что для вас”. - Чжу Сяоду подошел и положил волшебные пилюли и волшебное оружие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сказал: - Я уже ранее говорил, что просто протянул руку помощи. Мне не нужна расплата. Забери эти вещи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подумал о предупреждениях своего отца, и на мгновение заколебался, затем вспомнил, что он уже слышал это на палубе раньше, когда другая сторона кашляла. Итак, он прошептал: - Ваше превосходительство, у вас травмы. Даже если вы не хотите оплаты, вы можете принять несколько флаконов полезных таблеток для лечения своего организма.”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беспечно сказал: - Медицинские таблетки бесполезны при моей травме. Возвращайся.”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Сяоду разорвалось, когда он услышал эти слова. Он не мог видеть “ци” культиватора на мужчине. Теперь, если подумать у любого живого человека должна быть ци хоть и в мизерных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подобную ситуацию только у людей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сделал еще два шага вперед. Он подошел к окну: - Какая у вас травма? Если лечебные пилюли бесполезны, может я могу помочь...”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был без маски. Со своего места он мог видеть бледный профиль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был гладким, как будто сотворенным небесами. Волосы были чрезвычайно темными, а кожа - чрезвычайно белой. В уголке его глаза виднелась алая точка, а несколько прядей слегка влажных волос упали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много раз представлял себе, как он выглядит под маской. Он представлял себе кого-то уродливого, кого-то красивого, но это ни в коем случае не такой захватывающей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красавицы из списка Тяньцзи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был молод, ему было всего 13 или 14 лет. У него было нежное лицо. Держа в руках кучу волшебных пилюль и волшебного оружия, он был очень искренен, когда смотрел на людей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вспомнил, что, когда Шэнь Шу был молод, ему тоже нравилось смотреть на него снизу вверх. Его темные глаза были ясными и яркими, отражая только его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пузырек с таблетками из рук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проговорил он, - возвращайся и скажи Чжу Шенгуану, что, когда корабль прибудет в Цанчжоу, я сойду. В эти дни не позволяй никому беспокоить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понял, что его лицо раскраснелось. Он вернулся к своему отцу и передал то, что сказал ему Е Юньлань. Когда он увидел лицо своего отца, выражающее душевное спокойствие, ему почему-то не хотелось говорить ему, что он видел лицо человека с призрачной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корабль бросил якорь на краю Ледяного моря в Цанчжоу, северном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сошел с корабля, и все собратья-культиваторы выразили ему благодарность и уважение, но они были отделены от него большим расстоянием, намеренно или непреднамеренно. Только культиватор с красивым лицом и гигантским мечом за спиной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семь дней, и я наконец-то увидел вас, старший!”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Сюй Цзыцзе, и я очень восхищаюсь мастерством старшего фехтовальщика. Я хочу поучиться и сразиться со старшим в свободное для вас время. Если старший тоже собирается в Царство Ледяного моря в поисках возможностей, как насчет путешествия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и улыбнулся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никогда раньше не видел его, но 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ресторане стоявший перед ним человек был пьян и кричал: “Я хочу, чтобы Бессмертный Лорд Е женился на мне”.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