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 на летающую лодку в воздухе, которая постепенно становилась невидимой. Он хрипло сказал: - Они все сбежали, почему ты не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Цзыцзе: - Я пришел учиться владению мечом у Старшего, почему я должен убегать?“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убил много людей”.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Цзыцзе: - Если мы говорим об убийстве, они заслуживают смерти. Старший был достаточно любезен, чтобы отправить их в дорогу, так почему бы и нет?”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стоящего перед ним человека, которого люди будущего восхваляли как “честного и доброго”, “готового поддержать справедливость” Мудреца Цан Яня, затем некоторое время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снова сказал: - Кажется, на теле Старшего есть травма, вы действительно в порядке? Я много лет нахожусь в мире самосовершенствования, и я знаю некоторые методы лечения травм, возможно, я смогу показать их Старшему.”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 этом нет необходимости”.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хотел сказать что-то еще, но вдруг услышал громкий шум. Издалека расцвел золотой свет, и они увидели огромный золотой лотос, поднимающийся из земли. Снег во всем Царстве Ледяного Моря внезапно исчез, и только бесчисленные пятна света лились с неба.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звук колокола. Этот звук гремел и сотрясал многие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был немного сбит с толку,- Это...что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издал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и направился к тому месту, где цвел золотой лотос.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собралось много культиваторов.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призрачную маску на лице Е Юньланя, они все попятились.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перешептывались, в то время как другие смотрели на него со страхом. А часть испытывала отвращение,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огляделся, но не увидел ни одного ученика павильона Тяньцзи.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думал, что Павильон Тяньцзи не вмешается.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был человеком, который хорошо умел планировать, а еще лучше - извлекать выгоду из ситуации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всего лишь одним человеком с одним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меч, один человек, но этого было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смог заставить Чэнь Вэйюаня остаться в клане Чэнь всю жизнь. В этой жизни он, естественно, смог бы разрушить все его заговоры и уловки и заставить проклятого человека вернуться в желтые источники, чтобы он больше не мог причинять вред миру.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золотого лотоса был просто огромным призраком.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призрачного лотаса был золотой вихрь.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можно было смутно разглядеть сцену в руинах бога, зеленые горы и зеленые воды, а также множество невидимых существ, бегающих по горам. Это выглядело очень мирно, как будто не было никакой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культиваторов прыгнули в водоворот, но большинство все еще ждали и наблюдали.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культиватор остановил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даже монстры и призраки хотят воспользоваться шансом стать бессмертными?”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объявлении Тяньцзи говорилось, что эта возможность связана не только с тем, чтобы стать бессмертным, но и с большой заботой о судьбе мира. Если бы какая-нибудь человекоподобная призрачная тварь вошла и боролась с нами за эту возможность, тогда что случилось бы с нами, культиваторами?”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сначала мы должны установить некоторые правила, кто может войти, а кто нет. Мы должны внести в это ясность”.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ничего не сказал, но Сюй Цзыцзе закричал.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 Как вы думаете, вы можете относиться к этому месту как к своему дому и устанавливать правила? Не слишком ли толстое у вас лицо?”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культиватор: - Ты пришел с этим призраком, так что, возможно, ты тоже в той же группе”.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сразу же обнажил свой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который был больше его тела, вонзился прямо в землю, вспыхнув пламенем.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громко сказал: - Я в группе со Старшим, ну и что? Ты хочешь драться? Давай.”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меч был достаточно большим, чтобы служить сдерживающим фактором, говорящий культиватор закрыл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еще были культиваторы, которые хотели остановить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большое количество людей, они, казалось бы, могли действовать недобросовестно.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кричать о судьбе мира и так далее, действуя так, как будто они были на стороне праведности.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Юньлань не заботился о праведности.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меча полоснул перед самым передним культиватором, и меч в руке культиватора сломался.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повернул свое лицо набок, и намерение меча Нирваны преследовало за ним. С отвратительной маской на лице он был похож на бога-призрака, требующего жизней.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закричал и внезапно отчаянно попятился.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Отступление, отступление, отступление.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праведность?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важнее, чем их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больше не смотрел на них и шагнул в водоворот со своим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полях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Бездны Демонов молодой человек, сидящий на земле, внезапно открыл пару кроваво-красных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Повелитель демонов… как долго я пробыл тут?”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сам себе, бесчисленные тени извивались рядом с ним, как конечности животных. Время от времени серые увядшие листья, плывущие в его сторону, разрывались на куски набегающими тенями.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свою ладонь. Его глаза были красными, как будто они собирались истечь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этот господин... Я Шен Шу... Мастер все еще... все еще ждет меня...”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руками, и голубые вены выступили у него на висках и тыльной стороне ладоней, пульсируя. Он тяжело дышал, и тени дико плясали вокруг него. Через полдня он с трудом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медленно становились трезвыми.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 развевалась на ветру, и его завязанный конский хвост тоже покачивался.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один на краю пропасти, глядя на темную землю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Бездна, казалось, была живой и смотрела на него в этот момент. Она была похожа на зверя, смотрящего на человека, которого хотела съесть. Было так, как будто она хотела разорвать всех тех, кто осмелился войти, на 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Девятиоборотное тело небесного демона, трансцендентная скорбь….Поскольку я смог добиться успеха один раз, я смогу добиться успеха и во второй раз. Никто не может остановить меня”, - прошептал он сам себе. Затем он посмотрел на тусклый горизонт: - Мастер … Подождите, пока я вернусь.”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тени сгустились в трепещущие крылья позади него, и его фигура погрузилась в бесконечную черную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ступил на землю Руин Бога.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протяжный крик. Е Юньлань внезапно увидел пролетающую мимо золотую птицу. Его перья были золотистыми и великолепными, и у него была пара похожих на бусинки глаз. Он казался сильным и здоровым, похожим на птицу Чонминг, описанную в древних книгах.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птица Чонминг вымерла еще до Первобытных времен.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существа из доисторических времен? Почему он не слышал об этом в своей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точно понял почему.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культиваторов, вошедших первыми, был культиватор меча, который хотел выйти вперед, чтобы поймать птицу Чонминг. Они готовили магические сокровища и формирования так, как будто им предстояло столкнуться с серьезным врагом. Однако, когда они поймали зверя в ловушку, он прошел прямо сквозь нее. Птица Чонминг оказалась всего лишь призраком.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быть?”-  Культиватор оставил эту затею и сердито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тоже последовал за ним и с любопытством оглядывался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это место такое волшебное. Солнце на самом деле встает с запада”. - Сюй Цзицэ всегда замечал что-то, на что другие не обратили бы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горизонт.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солнце висело на западе, излучая оранжево-красное сияние, похожее на затяжной ад, пылающий в огне. После нескольких вдохов солнце не сдвинулось с места, и весь мир, казалось, в этот момент был неподвижен.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думаешь, что оно поднялось с запада?” - спросил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ухмыльнулся.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Интуиция”.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донесся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снаружи божественных руин указывал на вход в божественные руины, но куда указывал колокол внутри божественных руин?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Е Юньланя не могло увидеть многое в 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почувствовал здесь нечто такое, что привлекло его. Это ощущалось очень сильно и, казалось, было связано с его кровью, неразделимо.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ловушка Чэнь Вэйюаня?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Древнего Бога были очень большими, и повсюду были сплошные горы. У него не было времени просматривать каждую область, одну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следовать чувствам своего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звук колокола означало подниматься по горной дороге. Над вершиной горы внезапно открылось открытое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оранжево-красным солнечным светом под горой виднелись обширные руины. Непрерывных древних зданий было достаточно, чтобы расширить поле его зрения. И среди руин он увидел фигуру в древней одежде, стоящую на коленях. Их головы были низко склонены, как будто они приносили жертвы. Их ладони были сложены вместе, и они поклонялись одному и тому же месту.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знал. Он просто взял меч, обнаженный с тех пор, как вошел в Царство Ледяного Моря, и медленно спустился с горы и вошел в руины.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Сюй Цзыцэ бесконечно восклицал и болтал, но у него не хватало терпения слушать, что говорит другая сторона.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те десятки тысяч фантомов, которые поклонялись, и направился к центру руин.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чрезвычайно древний храм.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также и наиболее хорошо сохранившийся храм среди руин.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Серо-черные камни были нагромождены высоко, а в центре находились два бронзовых ворот с необычайно примитивными узорами на них. На картинах были изображены птицы и звери в древние времена и сотни сражающихся рас.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шагнул вперед, чтобы толкнуть дверь, но не смог.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Юньлана было не так много сил, он просто попытался толкнуть ее, и она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длинный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горел, и глубокий проход вел под землю. Он не мог видеть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Неведомое притяжение в его сердце становилось все сильнее и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 Юньлань все еще ни на мгновение не терял своего внимания из-за этого влечения. Рука, держащая меч, была бледной и твердой. Он мог атаковать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отдавались медленным эхом.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не смог добиться ответа от него и медленно приглушил свой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вошел в огромный подземный дворец, купол которого был инкрустирован бесчисленными ночными жемчужинами, похожими на звезды. Старые здания все еще были нетронуты, а в центре зданий росло огромное черное мертвое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мертвым деревом стоял гроб.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исходил из гроба.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подошел и увидел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Кости. Прошли тысячи лет, но он все еще был несравненно сияющим и блистательным.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говорил, что хочу сделать тебе подарок”.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Сюй Цзицэ.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быстро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следовавшим за ним в какой-то момент, стал Чэнь Вэйюань.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сегодня оделся не как обычно. Он завязал волосы короной и надел звездный плащ. Казалось, он тщательно продумал свой внешний вид. Мужчина повернулся к Е Юньланю и счастливо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доволен ли ты костями древнего Божественного Феникса?"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