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Игл Эмоций вырвались из его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Юньланя задрожало.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Ужасающая агония, пронзающая глубины его души, исчезла в тот момент, когда она покинула его тело. Одновременно что-то, что долгое время сдерживалось, вырвалось из озера ледяного сердца, подняв колоссальную волну и захлестнув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бешено колотится его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Волшебный Меч, задрожала.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мало-помалу увлажнил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мире изменилось с бледного и пресного на свежее и красивое, с великолепными красками.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бурное, неудержимое желание почти завладело всеми его мыслительными способностями.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подошел к нему, окликнув: - Жена".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протянул к нему свою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к мужу”.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висках у него пульсировало. Он стиснул зубы и сказал: - Даже не думай об этом”.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вздохнул: - Юньлань, ты всегда такой упрямый. Так было тогда во Дворце Демонов, так и сейчас.”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Город Времени был активирован, и мы сбежали в пустоту. Все мирское не имеет к нам никакого отношения. Здесь только ты и я будем сопровождать друг друга. Даже если ты сможешь сопротивляться своему сердцу, как долго ты сможешь терпеть?”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накрыл тыльную сторону дрожащей руки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Послушай, теперь ты даже не можешь замахнуться на меня своим мечом”.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отказался убить Повелителя Демонов во Дворце Демонов. Позже, на моих глазах, ты переместил Демоническую Кость в Массив Очищения Изначального Демона. Это действительно удивило меня, - сказал он, - Но в любом случае, ты никогда не сможешь убить меня”.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зацепить бронзовую маску на лице Е Юньланя, и снял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Юньланя было открыто воздуху.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бледен, и с него капал холодный пот.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был потрясающе красив.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вздохнул: - Тогда это была вина мужа. Я не смог защитить тебя. Вот почему тебе пришлось искать защиты у других.”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больше нет”. -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муж будет любить тебя и будет надежным человеком, чтобы ты мог жить так, как пожелаешь. Реальность наших отношений мужа и жены, которые мы тогда так и не завершили, теперь может быть постепенно завершена. Мы станем настоящими возлюбленными”. - Чэнь Вэйюань сказал, улыбаясь: - Подумай об этом, я должен быть единственным в твоей жизни. Все то, что мы упустили раньше, еще не слишком поздно восполнить”.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хотел поднять руку, чтобы погладить Е Юньлань по щеке.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увернулся, чтобы избежать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кончик языка. Кровавый запах распространился у него во рту, так что он едва мог сохранять ясность.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сопротивляться, - удивлялся Чэнь Вэйюань, - Юньлань, в этом мире никто не знает тебя лучше меня. Ты боишься одиночества и нуждаешься в том, чтобы кто-то сопровождал тебя. Так было раньше, и так остается и сейчас. Когда ты был в секте, ты угождал Ронг Ран, после мне, потом уже и Повелителю Демонов. На самом деле все по-прежнему. Независимо от того, кто это, пока есть кто-то, кто готов сопровождать тебя, ты можешь бережно относиться к этому человеку и сдаться. Разве это не так?”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столько лет ходил один под ветром и дождем и, должно быть, очень устал. Лучше немного отдохнуть. Приди в мои объятия.”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протянул ему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пошевелился.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окоченевшее тело было подобно статуе.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меч, была такой же тяжелой, как сотни миллионов катти из железного камня.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избежал того, чтобы его бросило в глубокое море похоти. Каждый раз, когда он произносил слово, спертый воздух в его груди уменьшался на один пункт, но он также был на один пункт ближе к обмороку.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еще 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 думай об этом”.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вздохнул: - Действительно упрямый”.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хотел использовать этот метод”. - Он казался беспомощным. - Но чтобы заставить тебя вести себя хорошо, может быть, это единственный способ”. - Он достал белую фарфоровую бутылочку, открыл крышку и выкатил алую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Таблетка ”Забытье о тревогах“, - сказал он, - Это не лекарственная таблетка, но она может заставить тебя забыть все неприятности и боль прошлого и начать все сначала. Даже если твое совершенствование меча будет потрачено впустую...”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 - Но когда твой муж рядом с тобой, никто не сможет причинить тебе боль в будущем”.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Трансцендентная ци Чэнь Вэйюаня внезапно разлилась, как большая сеть, надежно накрывающая Е Юньланя. Это мешало красавцу двигаться. От движений Чэнь Вэйюаня звездный свет рассеялся по небу и повис в воздухе. Двумя пальцами он зажал таблетку и поднес ее к губам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хотел отступить, но тело смертного не могло противостоять подавлению уровня развития стадии Трансцендентности.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Постоянное жужжание и переплетение любви и желания из-за последствий проклятия заставляли его чувствовать себя так, словно он застрял в грязи, не в силах сдвинуться с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с его губ.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Жжение в прикушенном языке не давало ему уснуть.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заставить свой меч двигаться.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не могу пошевелить своим мечом?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и нет?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я люблю, явно…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Противоположные мысли столкнулись в его божественном сознании, и извилистые и выступающие голубые вены рассекли тыльную сторону его ладони, как трескающийся безупречный белый нефрит. Лицо Е Юньланя было ужасно сине-белым.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длилось всего мгновение, но мимо промелькнуло множество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похожих на клетку стен дворца, когда он был ребенком, до грозы в цветущем персиковом лесу, до уединенной практики в Небесной Секте, ложной привязанности к клану Чэнь, до того времени, когда он был доставлен во Дворец Демонов. Когда «подарочная коробка» была открыта, он посмотрел в эти кроваво-красные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Демонов красная свеча была теплой. Рука мужчины переплелась с его пятью пальцами и крепко сжала. Он прошептал: - Старший Бессмертный, если кто-нибудь не наступит на мой труп, никто в мире больше не сможет причинить тебе боль”.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пагоды Будды, у подножия извилистых ступеней, за которыми наблюдали тысячи статуй богов и Будд, мужчина поднял его на спину и поднимался шаг за шагом, пока не увидел небо. Только для него, одного человека, ставшего врагом против всего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Центрального Континента, под цветущим абрикосовым деревом, мужчина наклонился и поцеловал его в кончик глаза. Годы были спокойными и мирными. Казалось, жизнь проходит вот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внезапно изменилась.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тысяч раскатов грома и молний человек стоял перед ним, и его душа была уничтожена во время Скорби.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маска и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маску, поднял длинный меч и вышел в мир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 лет было пройдено пять континентов и четыре моря.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цветущему абрикосовому дереву, чтобы попрощаться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абрикоса покрывали его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тумане, он, казалось, снова увидел силуэт мужчины, склонившегося под деревом и смотрящего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эти кроваво-красные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виды света и теней проходили перед его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руке длинный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Бурная похоть затопила его, как прилив, и воздвигла высокую стену, чтобы разрушить его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протяжении более чем двухсот лет его жизни между ним и этим человеком было нечто большее, чем простое слово “любовь”.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возник свет меча.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Вэйюаня немедленно изменилось.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отступил назад и замахнулся Древней Астролябией Сбора, которую держал в руке. Бесчисленные звезды закачались перед ним, образуя прочный щит, чтобы блокировать атаку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 Е Юньланя был быстрее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Сжигая весь свой дух, концентрируя свое пожизненное совершенствование меча в движении мечом - это была запрещенная техника, “Цзян Пиншэн”!*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это означает видеть всю свою жизнь (часть названия)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Нирвана пронесся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 Юньланя все еще кровоточили, а рука, державшая меч, была бледной и хрупкой.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зажегся огонек, показывая свирепую решимость, которая пронизывала все насквозь.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шум.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чем не сравнимый свет залил весь подземный дворец. Свет меча осветил темное пространство, как дневной свет, и вся земля, покрытая тенями, исчезла. Это был единственный меч между небом и землей.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 было тени.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меч, видящий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