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Ченг Чжи Чу был разбужен приступом сильной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обнаружил, что сидит в полной темноте. Холодный ветер, наполненный запахом травы и дерева, пробудил его чувства и мгновенно прояснил разум. К своему удивлению, он заметил, что его руки были крепко связаны веревкой за спиной, также как и ноги. Вот так он и застыл в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темным, и на нем не было видно ни одной звезды. Только тусклые уличные фонари слегка освещали окрестности, позволяя ему разглядеть, что в данный момент он привязан в заднем отсеке грузовика. Грузовик мчался по тихой дороге, утопающей в густом лесу деревьев. Там не было никаких признаков человеческой жизни, и грузовик, похоже, ехал по горной дороге и направлялся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городе произошло много жестоких убийств. Полиция считает, что это дело рук одного и того же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преступления убийцы чрезвычайно жесток. Перед смертью жертвы подвергались ужасным пыткам. Органы, конечности и репродуктивные органы были изувечены и пропали без вести в разной степени...... полиция в настоящее время упорно работает над раскрытием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раз напоминаем общественности обратить внимание на личную безопасность и избегать прогуливаться на улице в ночное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громкими звуками двигателя из машины доносились прерывистые отрывки слов радиопередачи. Ченг Чжи Чу понял, что что-то не так, и начал паниковать. Он не знал, что произошло - очевидно, тот был в своей спальне с соседями по комнате раньше. Его внезапно охватила сонливость, и когда он снова проснулся, то обнаружил, что находится в грузовике.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 Он был уверен в этом, потому что чувствовал это всеми своими чувствами. Если это не сон, то как же он оказался здесь? Всего несколько секунд назад он все еще был в своей спальне. Как же он вдруг оказался глубоко в лесу и привязан к кузову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внезапно, и в голове Ченг Чжи Чу царил полный беспорядок. Ему потребовалось некоторое время, чтобы неохотно принять свое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что происходит, но, видя, что он связан, казалось вероятным, что его похитили. Если он сейчас ничего не предпримет, то потом его наверняка ждет что-нибудь похуже. Он должен срочно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издавал тяжелый звук, пока грохотал по дороге. Ченг Чжи Чу отогнал свой страх и начал осматривать заднюю часть грузовика. Наконец он нашел маленький кусочек металла, который торчал наружу и отчаянно двигался. Используя острый край металла, он несколько раз потерся веревкой вокруг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Надо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горах в середине ночи была очень низкая, но в мгновение ока Ченг Чжи Чу покрылся потом. Он стиснул зубы и терпел боль, пока снова терся веревкой 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но для Ченг Чжи Чу это были самые долгие десять минут, которые он когда-либо проживал. Когда веревка наконец была перерезана, он несколько раз попытался освободиться,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Хуфф, Хафф!……………"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уже измучен к этому моменту, и его руки болели, но он не смел больше откладывать дело в долгий ящик. Терпя боль, он быстро сорвал веревку с ног, а затем коснулся своего тела. Конечно же, его телефон и бумажник пропали. Должно быть, его забрал тот, кто вел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Ченг Чжи Чу захотел бы просто спрыгнуть с грузовика и убежать без оглядки, но, к сожалению, это его желание не могло быть реализовано. Хотя задняя часть этого грузовика открыта для проветривания, но она окружена железными рамами, которые образовали вокруг него металлическую клетку. Это был один из грузовиков, которые использовались для перевозки скота, поэтому рамы были особенно прочными. Для него было бы невозможно разорвать его на части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выход-это открыть дверь в задней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поднялся на четвереньки и с тревогой потянул за замок на металлической раме, но замок был очень крепким, и он не смог его открыть. Замочная скважина также была очень маленькой, и у него даже не было проволоки, чтобы использовать ее. Даже если бы у него была такая возможность, он не смог бы открыть замок с помощью проволоки. После долгой борьбы замок все еще оставался неподвижным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встревожен до такой степени, что у него похолодели руки и ноги. В этот момент он начал думать: если он не сможет убежать, то должен послушно сотрудничать с похитителем. В конце концов, другая сторона, вероятно, похитила его ради денег. Пока он послушен, то все еще может гарантировать свою безопасность. Однако в этот момент до его носа донесся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замедлил ход, и перед ним зажегся свет. Грузовик медленно въехал в просторный двор, а запах крови в воздухе становился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