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Ченг Чжи Чу подумал, что он, должно быть, был напуган до безумия. Иначе с какой стати он стал бы вызывать такую нелепую галлюцинацию, когда скальпель вонзается ему в шею? И речь шла о том, чтобы поцеловать этого психопата-убийцу............ты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чрезвычайно реалистичный звук продолжал звучать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твоя галлюцинация. Ты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если ты продолжишь настаивать на том, что это так. Ты все равно должен попробовать. Попробуй попросить его о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его слышал. Он сказал, что любит тебя. Если ты притворишься, что целуешь его, как будто отвечаешь взаимностью на его чувства, он может отпустить тебя. Конечно, это не имеет значения, если это не сработает, так как ты уже близок к смерти. Ты все равно ничего не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первоначально бледное лицо Ченг Чжи Чу внезапно покрылось легким румянцем. Это было чисто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он ничего не потеряет? Он потеряет свою собственную целостность как честный человек! Он еще ни разу не поцеловал девушку, а ты просишь его поцеловать этого проклятого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смерть без первого поцелуя не была бы хуже, чем поцелуй психопата? Другая сторона также выглядит лучше, чем ты, так какое право ты имеешь быть таким неохотным?】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Даже если он умрет и будет съеден этим проклятым психопатом он никогда не поцелуется———-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скатилась с острого скальпеля и упала на землю. Острая боль в шее вернула Ченг Чжи Чу его чувства обратно, и тот увидел, как кровь медленно вытекает из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лезвие скальпеля отразило холодную улыбку мужчины. Тень смерти окутала голову Ченг Чжи Чу, и его лицо снова побледнело. Дрожащими губами он выпалил несколько слов, не подумав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мужчины внезапно прекратилось. Он поднял свои глубокие и прекрасные глаза, которые сияли на свету. На его лице отразилось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хочешь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только сейчас понял, что он действительно сказал что-то такое вслух. Его лицо несколько раз исказилось. Он действительно так сказал. Если он разозлит убийцу, то может умереть еще быстрее и болезненнее——–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перед ним внезапно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потрясенным взглядом Ченг Чжи Чу мужчина подошел ближе и поднял его подбородок. Затем прижался своими теплыми и мягкими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Скальпель упал на землю между ними двумя. Когда другой человек держался за лицо Ченг Чжи Чу, он ясно чувствовал обжигающее дыхание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Ченг Чжи Чу расширились, и он был крайне потрясен. Мужчина поднял руку, чтобы прикрыть глаза, а затем продолжил страстно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переплелись, и мужчина продолжил поцеловать его глубоко и страстно. Как будто тот хотел полностью сесть его. Посасывая губы, он начал исследовать языком внутреннюю часть рта Ченг Чжи Чу. Это послало ощущение оцепенения через каждый уголок тела Ченг Чжи Чу, и он мог слышать влажные звуки, которые они издавали.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отчаянно сопротивлялся, но его конечности все еще были связаны, и не мог освободиться. Он не мог отдышаться, и вскоре его поцеловали до состояния оцепенения. Его руки и ноги стали мягкими, а глаза затуманились, когда он позволил другой стороне продолжать глубоко целовать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неизвестное количество времени, когда мужчина наконец отпустил его. Он поднял руку и вытер слезы пальцами. Видя, что Ченг Чжи Чу запыхался и покраснел, он снова легонько поцеловал его в уголок рта. С тихим смешком он сказал: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"Хуфф, Хафф........"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опустил голову и судорожно глотнул воздух. Он не знал, злиться ему или бояться, и действительно хотел выплюнуть несколько раз, но боялся разозлить другого человека, поэтому мог только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относись к этому так, как будто тебя облизала собака..........Но это гораздо хуже, чем быть вылизанным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его лицо мелькнуло между красным и белым. Но еще больше его взволновало то, что действия этого человека не останавливались на достигнутом. Прямо у него на глазах мужчина потянулся к его рубашке и начал расстегивать самую верхнюю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быстро поднял голову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хотел поцеловать меня, значит, наша любовь взаимна."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мужчина уже расстегнул рубашку Ченг Чжи Чу. Улыбка застыла на его губах, когда он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