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просматривал сообщения ранее, Ченг Чжи Чу наткнулся на несколько терминологий, таких как" кровь "и "оружие". Он понимал значение таких вещей, как кровь, физическая сила и оружие, поскольку это было основным атрибутом большинства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других вещей, таких как" проклятый предмет "и" карты", Ченг Чжи Чу понятия не имел, что это такое, и он не понимал разницы между умением и навыком. Но согласно словам Зимней ветки, навыки можно рассматривать как небольшую атаку, тогда как способность-это особая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Способность-это не то, что было у всех, и лишь немногие обладают ею. Способности ранжируются с рангом D, являющимся самым низким, и рангом S, как самый высокий. Большинство способностей имеют ранг B или C, а способность уровня A, естественно, довольно редка. Способности ранга S чрезвычайно редки, и не многие люди в игре могли бы 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отрывок, Ченг Чжи Чу чуть не взорвался - он искренне подозревает, что собачья система солгала. Как может эта никудышная способность быть рангом S?!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запротестовала: "чушь собачья. Это ты не можешь оценить его ценность. Это суперспособность, которая позволяет тебе непосредственно пройти игру. Ты должен встать на колени и поблагодарить меня!】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услышал это и только фыркнул, прежде чем продолжить просматривать почту. Прочитав о подарочной сумке новичка, он вдруг вспомнил, что слишком торопился раньше, чтобы открыть полученную ранее посылку. Он немедленно открыл ее и проверил содержимое, возвращаясь к почте один за другим. Когда он медленно прошел через каждый пункт и полностью погрузился, экран его телефона внезапно стал кроваво-красным, и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&amp;lt;Сеанс охлаждения окончен. Пожалуйста, выберите следующую миссию.&amp;gt;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Черт возьми, уже началось? Это слишком быстро!- Ченг Чжи Чу не смог сдержаться и выпалил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текущий уровень-это Уровень 2. Вы можете выбрать миссию уровня 7 или ниже.- Сказала система. 【Я рекомендую "Полуночный особняк". Босс в этом уровне- один из боссов, которых вам нужно собрать, и сложность "нормальная", так что это не будет слишком сложно.】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"Тогда я выберу этот уровень. Ченг Чжи Чу не имел никаких возражений. В конце концов, у него не было достаточного количества очков выживания, поэтому он не мог подготовить ни одного из стратегических руководств……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выбрал уровень: Полуночный Особняк.】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【Уровень: 4. Сложность: Нормальная. Игроки: 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собираетесь войти в " Полуночный особняк.- Обратный отсчет пять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звуком системы свет вокруг Ченг Чжи Чу внезапно потускнел, и температура также продолжала падать, заставляя его неудержимо дрожать. С некоторой нервозностью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обнаружил, что стоит в запущенном и заброшенном дворе. Тусклый лунный свет пробивался сквозь черное, как смоль, ночное небо, и с ближайшего корявого дерева доносился резкий крик вороны. Слабый холодный ветер дул мимо и проникал сквозь его одежду. Перед ним стояло большое обветшалое здание в западном стиле, увитое черными виноградными лозами. Окутанная тьмой, казалось что внутри таилось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собрались?"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Магнетический и нежный мужской голос быстро вывел Ченг Чжи Чу из оцепенения. Он был немного удивлен на мгновение, прежде чем понял, что это был его товарищ по команде. Он обернулся и посмотрел на человека, стоявшего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очень тусклым, и Ченг Чжи Чу еще не успел привыкнуть к нему. Он мог лишь смутно различить, что собеседник-молодой парень. С намеком на улыбку в голосе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-Давайте лучше узнаем друг друга и просто представимся."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Бай 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"Приветствую."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познакомился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мои чувства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подавил желание броситься и заключить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обнять его, прикоснуться к нему, поцеловать, растворить его в себе. Каждую минуту, каждую секунду я хочу обладать 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помнить, что нужно вести себя как нормальный человек, иначе он точно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он выглядит даже лучше, чем был несколько лет назад. А также........более эротично.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